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42" w:rsidRPr="00264E3D" w:rsidRDefault="00916633" w:rsidP="00464542">
      <w:pPr>
        <w:ind w:firstLine="284"/>
        <w:jc w:val="center"/>
        <w:rPr>
          <w:b/>
          <w:sz w:val="24"/>
          <w:szCs w:val="24"/>
        </w:rPr>
      </w:pPr>
      <w:r w:rsidRPr="00264E3D">
        <w:rPr>
          <w:b/>
          <w:sz w:val="24"/>
          <w:szCs w:val="24"/>
        </w:rPr>
        <w:t>Экзаменационные вопросы</w:t>
      </w:r>
      <w:r w:rsidR="00464542" w:rsidRPr="00264E3D">
        <w:rPr>
          <w:b/>
          <w:sz w:val="24"/>
          <w:szCs w:val="24"/>
        </w:rPr>
        <w:t xml:space="preserve"> по </w:t>
      </w:r>
      <w:proofErr w:type="spellStart"/>
      <w:r w:rsidR="00464542" w:rsidRPr="00264E3D">
        <w:rPr>
          <w:b/>
          <w:sz w:val="24"/>
          <w:szCs w:val="24"/>
        </w:rPr>
        <w:t>патфизиологии</w:t>
      </w:r>
      <w:proofErr w:type="spellEnd"/>
    </w:p>
    <w:p w:rsidR="002229E7" w:rsidRPr="00264E3D" w:rsidRDefault="00464542" w:rsidP="00464542">
      <w:pPr>
        <w:ind w:firstLine="284"/>
        <w:jc w:val="center"/>
        <w:rPr>
          <w:b/>
          <w:sz w:val="24"/>
          <w:szCs w:val="24"/>
        </w:rPr>
      </w:pPr>
      <w:r w:rsidRPr="00264E3D">
        <w:rPr>
          <w:b/>
          <w:sz w:val="24"/>
          <w:szCs w:val="24"/>
        </w:rPr>
        <w:t xml:space="preserve"> для студентов </w:t>
      </w:r>
      <w:r w:rsidR="00697B35" w:rsidRPr="00264E3D">
        <w:rPr>
          <w:b/>
          <w:sz w:val="24"/>
          <w:szCs w:val="24"/>
        </w:rPr>
        <w:t xml:space="preserve">3 курса ФВМ и </w:t>
      </w:r>
      <w:r w:rsidR="00A10FF1" w:rsidRPr="00264E3D">
        <w:rPr>
          <w:b/>
          <w:sz w:val="24"/>
          <w:szCs w:val="24"/>
        </w:rPr>
        <w:t>2 курса НИСПО ФВМ</w:t>
      </w:r>
    </w:p>
    <w:p w:rsidR="00916633" w:rsidRDefault="00916633" w:rsidP="00464542">
      <w:pPr>
        <w:ind w:firstLine="284"/>
        <w:jc w:val="center"/>
        <w:rPr>
          <w:b/>
          <w:sz w:val="24"/>
          <w:szCs w:val="24"/>
          <w:lang w:val="en-US"/>
        </w:rPr>
      </w:pPr>
    </w:p>
    <w:p w:rsidR="00DF58DE" w:rsidRPr="00264E3D" w:rsidRDefault="00DF58DE" w:rsidP="00464542">
      <w:pPr>
        <w:ind w:firstLine="284"/>
        <w:jc w:val="center"/>
        <w:rPr>
          <w:b/>
          <w:sz w:val="23"/>
          <w:szCs w:val="23"/>
        </w:rPr>
      </w:pPr>
      <w:bookmarkStart w:id="0" w:name="_GoBack"/>
      <w:bookmarkEnd w:id="0"/>
    </w:p>
    <w:p w:rsidR="00916633" w:rsidRPr="00264E3D" w:rsidRDefault="006620CB" w:rsidP="004D0C41">
      <w:pPr>
        <w:pStyle w:val="2"/>
        <w:numPr>
          <w:ilvl w:val="0"/>
          <w:numId w:val="5"/>
        </w:numPr>
        <w:rPr>
          <w:sz w:val="23"/>
          <w:szCs w:val="23"/>
        </w:rPr>
      </w:pPr>
      <w:r w:rsidRPr="00264E3D">
        <w:t xml:space="preserve">История развития кафедры физиологии. </w:t>
      </w:r>
      <w:r w:rsidR="00264E3D" w:rsidRPr="00264E3D">
        <w:rPr>
          <w:sz w:val="23"/>
          <w:szCs w:val="23"/>
        </w:rPr>
        <w:t>Основные мировоззрения на больной организм (онтологическое, гуморальное, целлюлярное).</w:t>
      </w:r>
    </w:p>
    <w:p w:rsidR="006F7FD9" w:rsidRPr="00264E3D" w:rsidRDefault="006F7FD9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Сущность и основные положения нервизма.</w:t>
      </w:r>
    </w:p>
    <w:p w:rsidR="006F7FD9" w:rsidRPr="00264E3D" w:rsidRDefault="006F7FD9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Методы изучения больного организма.</w:t>
      </w:r>
    </w:p>
    <w:p w:rsidR="00916633" w:rsidRPr="00264E3D" w:rsidRDefault="008C3FF5" w:rsidP="004D0C41">
      <w:pPr>
        <w:pStyle w:val="2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Понятие о физиологической и патологической регуляции функций организма.</w:t>
      </w:r>
    </w:p>
    <w:p w:rsidR="00916633" w:rsidRPr="00264E3D" w:rsidRDefault="00A24FC7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Болезнь</w:t>
      </w:r>
      <w:r w:rsidR="00C353DC">
        <w:rPr>
          <w:sz w:val="23"/>
          <w:szCs w:val="23"/>
        </w:rPr>
        <w:t>, п</w:t>
      </w:r>
      <w:r>
        <w:rPr>
          <w:sz w:val="23"/>
          <w:szCs w:val="23"/>
        </w:rPr>
        <w:t>ериоды болезни</w:t>
      </w:r>
      <w:r w:rsidR="000C19F7" w:rsidRPr="00264E3D">
        <w:rPr>
          <w:sz w:val="23"/>
          <w:szCs w:val="23"/>
        </w:rPr>
        <w:t xml:space="preserve"> и их характеристика</w:t>
      </w:r>
      <w:r w:rsidR="00916633" w:rsidRPr="00264E3D">
        <w:rPr>
          <w:sz w:val="23"/>
          <w:szCs w:val="23"/>
        </w:rPr>
        <w:t>.</w:t>
      </w:r>
    </w:p>
    <w:p w:rsidR="00916633" w:rsidRPr="00264E3D" w:rsidRDefault="000B778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Определение болезни, патологического процесса, патологического состояния, патологич</w:t>
      </w:r>
      <w:r w:rsidRPr="00264E3D">
        <w:rPr>
          <w:sz w:val="23"/>
          <w:szCs w:val="23"/>
        </w:rPr>
        <w:t>е</w:t>
      </w:r>
      <w:r w:rsidRPr="00264E3D">
        <w:rPr>
          <w:sz w:val="23"/>
          <w:szCs w:val="23"/>
        </w:rPr>
        <w:t xml:space="preserve">ской реакции  и их </w:t>
      </w:r>
      <w:r w:rsidR="00DF58DE" w:rsidRPr="00264E3D">
        <w:rPr>
          <w:sz w:val="23"/>
          <w:szCs w:val="23"/>
        </w:rPr>
        <w:t>отличие</w:t>
      </w:r>
      <w:r w:rsidRPr="00264E3D">
        <w:rPr>
          <w:sz w:val="23"/>
          <w:szCs w:val="23"/>
        </w:rPr>
        <w:t>.</w:t>
      </w:r>
    </w:p>
    <w:p w:rsidR="00916633" w:rsidRPr="00264E3D" w:rsidRDefault="000B778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 xml:space="preserve">Классификация болезней по длительности, </w:t>
      </w:r>
      <w:r w:rsidR="00DF58DE" w:rsidRPr="00264E3D">
        <w:rPr>
          <w:sz w:val="23"/>
          <w:szCs w:val="23"/>
        </w:rPr>
        <w:t>этиологии</w:t>
      </w:r>
      <w:r w:rsidRPr="00264E3D">
        <w:rPr>
          <w:sz w:val="23"/>
          <w:szCs w:val="23"/>
        </w:rPr>
        <w:t>, степени поражения.</w:t>
      </w:r>
    </w:p>
    <w:p w:rsidR="006F7FD9" w:rsidRPr="00264E3D" w:rsidRDefault="000B778F" w:rsidP="004D0C41">
      <w:pPr>
        <w:pStyle w:val="a7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Общая этиология. Основные направления в этиологии</w:t>
      </w:r>
      <w:r w:rsidR="006F7FD9" w:rsidRPr="00264E3D">
        <w:rPr>
          <w:sz w:val="23"/>
          <w:szCs w:val="23"/>
        </w:rPr>
        <w:t xml:space="preserve"> (</w:t>
      </w:r>
      <w:proofErr w:type="spellStart"/>
      <w:r w:rsidR="006F7FD9" w:rsidRPr="00264E3D">
        <w:rPr>
          <w:sz w:val="23"/>
          <w:szCs w:val="23"/>
        </w:rPr>
        <w:t>монокаузализм</w:t>
      </w:r>
      <w:proofErr w:type="spellEnd"/>
      <w:r w:rsidR="006F7FD9" w:rsidRPr="00264E3D">
        <w:rPr>
          <w:sz w:val="23"/>
          <w:szCs w:val="23"/>
        </w:rPr>
        <w:t xml:space="preserve">, </w:t>
      </w:r>
      <w:proofErr w:type="spellStart"/>
      <w:r w:rsidR="006F7FD9" w:rsidRPr="00264E3D">
        <w:rPr>
          <w:sz w:val="23"/>
          <w:szCs w:val="23"/>
        </w:rPr>
        <w:t>кондиционализм</w:t>
      </w:r>
      <w:proofErr w:type="spellEnd"/>
      <w:r w:rsidR="006F7FD9" w:rsidRPr="00264E3D">
        <w:rPr>
          <w:sz w:val="23"/>
          <w:szCs w:val="23"/>
        </w:rPr>
        <w:t>, конституционализм)</w:t>
      </w:r>
    </w:p>
    <w:p w:rsidR="00916633" w:rsidRPr="00264E3D" w:rsidRDefault="006F7FD9" w:rsidP="004D0C41">
      <w:pPr>
        <w:pStyle w:val="a7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 xml:space="preserve">Общая этиология. </w:t>
      </w:r>
      <w:r w:rsidR="00012273" w:rsidRPr="00264E3D">
        <w:rPr>
          <w:sz w:val="23"/>
          <w:szCs w:val="23"/>
        </w:rPr>
        <w:t xml:space="preserve">Сущность </w:t>
      </w:r>
      <w:proofErr w:type="gramStart"/>
      <w:r w:rsidR="00012273" w:rsidRPr="00264E3D">
        <w:rPr>
          <w:sz w:val="23"/>
          <w:szCs w:val="23"/>
        </w:rPr>
        <w:t>научного</w:t>
      </w:r>
      <w:proofErr w:type="gramEnd"/>
      <w:r w:rsidR="00012273" w:rsidRPr="00264E3D">
        <w:rPr>
          <w:sz w:val="23"/>
          <w:szCs w:val="23"/>
        </w:rPr>
        <w:t xml:space="preserve"> </w:t>
      </w:r>
      <w:proofErr w:type="spellStart"/>
      <w:r w:rsidR="00012273" w:rsidRPr="00264E3D">
        <w:rPr>
          <w:sz w:val="23"/>
          <w:szCs w:val="23"/>
        </w:rPr>
        <w:t>каузализма</w:t>
      </w:r>
      <w:proofErr w:type="spellEnd"/>
      <w:r w:rsidR="00012273" w:rsidRPr="00264E3D">
        <w:rPr>
          <w:sz w:val="23"/>
          <w:szCs w:val="23"/>
        </w:rPr>
        <w:t>.</w:t>
      </w:r>
    </w:p>
    <w:p w:rsidR="000B778F" w:rsidRPr="00264E3D" w:rsidRDefault="000B778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Пути распространения вредного фактора по организму.</w:t>
      </w:r>
    </w:p>
    <w:p w:rsidR="00916633" w:rsidRPr="00264E3D" w:rsidRDefault="000B778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Основные механизмы возникновения и развития болезней.</w:t>
      </w:r>
    </w:p>
    <w:p w:rsidR="00916633" w:rsidRPr="00264E3D" w:rsidRDefault="00916633" w:rsidP="004D0C41">
      <w:pPr>
        <w:pStyle w:val="a7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 xml:space="preserve">Характеристика </w:t>
      </w:r>
      <w:r w:rsidR="000B778F" w:rsidRPr="00264E3D">
        <w:rPr>
          <w:sz w:val="23"/>
          <w:szCs w:val="23"/>
        </w:rPr>
        <w:t>взаимоотношений между этиологическим фактором и организмом.</w:t>
      </w:r>
    </w:p>
    <w:p w:rsidR="00916633" w:rsidRPr="00264E3D" w:rsidRDefault="000B778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Наиболее общие изменения, возникающие в организме в процессе развития болезни.</w:t>
      </w:r>
    </w:p>
    <w:p w:rsidR="00916633" w:rsidRPr="00264E3D" w:rsidRDefault="001B248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Наследственные и врожденные заболевания. Тератогенные факторы.</w:t>
      </w:r>
    </w:p>
    <w:p w:rsidR="004D0C41" w:rsidRPr="00264E3D" w:rsidRDefault="004D0C41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Иммунные дефициты. Аутоиммунные болезни.</w:t>
      </w:r>
    </w:p>
    <w:p w:rsidR="004D0C41" w:rsidRPr="00264E3D" w:rsidRDefault="008909D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Механизм развития аллергии.</w:t>
      </w:r>
    </w:p>
    <w:p w:rsidR="004D0C41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Аллергия и ее виды по скорости возникновения и по</w:t>
      </w:r>
      <w:r w:rsidR="004D0C41" w:rsidRPr="00264E3D">
        <w:rPr>
          <w:sz w:val="23"/>
          <w:szCs w:val="23"/>
        </w:rPr>
        <w:t xml:space="preserve"> в</w:t>
      </w:r>
      <w:r w:rsidRPr="00264E3D">
        <w:rPr>
          <w:sz w:val="23"/>
          <w:szCs w:val="23"/>
        </w:rPr>
        <w:t>иду аллергена.</w:t>
      </w:r>
    </w:p>
    <w:p w:rsidR="004924CF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Активная и пассивная сенсибилизация.</w:t>
      </w:r>
    </w:p>
    <w:p w:rsidR="00916633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Десенсибилизация и ее виды.</w:t>
      </w:r>
    </w:p>
    <w:p w:rsidR="00916633" w:rsidRPr="00264E3D" w:rsidRDefault="00C353DC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Аллергии. </w:t>
      </w:r>
      <w:r w:rsidR="004924CF" w:rsidRPr="00264E3D">
        <w:rPr>
          <w:sz w:val="23"/>
          <w:szCs w:val="23"/>
        </w:rPr>
        <w:t>Общие и местные аллергические реакции</w:t>
      </w:r>
      <w:r>
        <w:rPr>
          <w:sz w:val="23"/>
          <w:szCs w:val="23"/>
        </w:rPr>
        <w:t>.</w:t>
      </w:r>
    </w:p>
    <w:p w:rsidR="00916633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 xml:space="preserve">Неспецифические аллергии: </w:t>
      </w:r>
      <w:proofErr w:type="spellStart"/>
      <w:r w:rsidRPr="00264E3D">
        <w:rPr>
          <w:sz w:val="23"/>
          <w:szCs w:val="23"/>
        </w:rPr>
        <w:t>парааллергия</w:t>
      </w:r>
      <w:proofErr w:type="spellEnd"/>
      <w:r w:rsidRPr="00264E3D">
        <w:rPr>
          <w:sz w:val="23"/>
          <w:szCs w:val="23"/>
        </w:rPr>
        <w:t xml:space="preserve">, </w:t>
      </w:r>
      <w:proofErr w:type="spellStart"/>
      <w:r w:rsidRPr="00264E3D">
        <w:rPr>
          <w:sz w:val="23"/>
          <w:szCs w:val="23"/>
        </w:rPr>
        <w:t>гетероаллергия</w:t>
      </w:r>
      <w:proofErr w:type="spellEnd"/>
      <w:r w:rsidRPr="00264E3D">
        <w:rPr>
          <w:sz w:val="23"/>
          <w:szCs w:val="23"/>
        </w:rPr>
        <w:t>.</w:t>
      </w:r>
    </w:p>
    <w:p w:rsidR="00916633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Анафилаксия, как вид специфической аллергии.</w:t>
      </w:r>
    </w:p>
    <w:p w:rsidR="00916633" w:rsidRPr="00264E3D" w:rsidRDefault="004D0C41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К</w:t>
      </w:r>
      <w:r w:rsidR="004924CF" w:rsidRPr="00264E3D">
        <w:rPr>
          <w:sz w:val="23"/>
          <w:szCs w:val="23"/>
        </w:rPr>
        <w:t>ровотечения</w:t>
      </w:r>
      <w:r w:rsidRPr="00264E3D">
        <w:rPr>
          <w:sz w:val="23"/>
          <w:szCs w:val="23"/>
        </w:rPr>
        <w:t xml:space="preserve">, </w:t>
      </w:r>
      <w:r w:rsidR="004924CF" w:rsidRPr="00264E3D">
        <w:rPr>
          <w:sz w:val="23"/>
          <w:szCs w:val="23"/>
        </w:rPr>
        <w:t xml:space="preserve"> их виды и последствия.</w:t>
      </w:r>
    </w:p>
    <w:p w:rsidR="00916633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Венозная гиперемия, этиология, признаки и последствия.</w:t>
      </w:r>
    </w:p>
    <w:p w:rsidR="00916633" w:rsidRPr="00264E3D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Артериальные гиперемии (виды, характеристика и последствия).</w:t>
      </w:r>
    </w:p>
    <w:p w:rsidR="00916633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Ишемия, признаки, виды ишемий и последствия.</w:t>
      </w:r>
    </w:p>
    <w:p w:rsidR="00B90D21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Отеки и водянки, механизм их возникновения.</w:t>
      </w:r>
    </w:p>
    <w:p w:rsidR="00D842EF" w:rsidRPr="00264E3D" w:rsidRDefault="00D842EF" w:rsidP="00D842EF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Голодные</w:t>
      </w:r>
      <w:r>
        <w:rPr>
          <w:sz w:val="23"/>
          <w:szCs w:val="23"/>
        </w:rPr>
        <w:t xml:space="preserve"> и </w:t>
      </w:r>
      <w:r w:rsidRPr="00264E3D">
        <w:rPr>
          <w:sz w:val="23"/>
          <w:szCs w:val="23"/>
        </w:rPr>
        <w:t>аллергические</w:t>
      </w:r>
      <w:r>
        <w:rPr>
          <w:sz w:val="23"/>
          <w:szCs w:val="23"/>
        </w:rPr>
        <w:t xml:space="preserve"> </w:t>
      </w:r>
      <w:r w:rsidRPr="00264E3D">
        <w:rPr>
          <w:sz w:val="23"/>
          <w:szCs w:val="23"/>
        </w:rPr>
        <w:t>отеки</w:t>
      </w:r>
      <w:r>
        <w:rPr>
          <w:sz w:val="23"/>
          <w:szCs w:val="23"/>
        </w:rPr>
        <w:t xml:space="preserve"> (</w:t>
      </w:r>
      <w:r w:rsidRPr="00264E3D">
        <w:rPr>
          <w:sz w:val="23"/>
          <w:szCs w:val="23"/>
        </w:rPr>
        <w:t>патогенез, признаки и последствия</w:t>
      </w:r>
      <w:r>
        <w:rPr>
          <w:sz w:val="23"/>
          <w:szCs w:val="23"/>
        </w:rPr>
        <w:t>)</w:t>
      </w:r>
      <w:r w:rsidRPr="00264E3D">
        <w:rPr>
          <w:sz w:val="23"/>
          <w:szCs w:val="23"/>
        </w:rPr>
        <w:t>.</w:t>
      </w:r>
    </w:p>
    <w:p w:rsidR="00D842EF" w:rsidRPr="00264E3D" w:rsidRDefault="00D842EF" w:rsidP="00D842EF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Характеристика сердечных отеков</w:t>
      </w:r>
      <w:r>
        <w:rPr>
          <w:sz w:val="23"/>
          <w:szCs w:val="23"/>
        </w:rPr>
        <w:t xml:space="preserve"> (</w:t>
      </w:r>
      <w:r w:rsidRPr="00264E3D">
        <w:rPr>
          <w:sz w:val="23"/>
          <w:szCs w:val="23"/>
        </w:rPr>
        <w:t>патогенез, признаки и последствия</w:t>
      </w:r>
      <w:r>
        <w:rPr>
          <w:sz w:val="23"/>
          <w:szCs w:val="23"/>
        </w:rPr>
        <w:t>)</w:t>
      </w:r>
      <w:r w:rsidRPr="00264E3D">
        <w:rPr>
          <w:sz w:val="23"/>
          <w:szCs w:val="23"/>
        </w:rPr>
        <w:t xml:space="preserve">. </w:t>
      </w:r>
    </w:p>
    <w:p w:rsidR="00D842EF" w:rsidRPr="00B90D21" w:rsidRDefault="00D842EF" w:rsidP="00D842EF">
      <w:pPr>
        <w:pStyle w:val="ab"/>
        <w:numPr>
          <w:ilvl w:val="0"/>
          <w:numId w:val="5"/>
        </w:numPr>
        <w:rPr>
          <w:sz w:val="23"/>
          <w:szCs w:val="23"/>
        </w:rPr>
      </w:pPr>
      <w:r w:rsidRPr="00B90D21">
        <w:rPr>
          <w:sz w:val="23"/>
          <w:szCs w:val="23"/>
        </w:rPr>
        <w:t xml:space="preserve">Характеристика почечных отеков. 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proofErr w:type="spellStart"/>
      <w:r w:rsidRPr="00264E3D">
        <w:rPr>
          <w:sz w:val="23"/>
          <w:szCs w:val="23"/>
        </w:rPr>
        <w:t>Гипобиозы</w:t>
      </w:r>
      <w:proofErr w:type="spellEnd"/>
      <w:r w:rsidRPr="00264E3D">
        <w:rPr>
          <w:sz w:val="23"/>
          <w:szCs w:val="23"/>
        </w:rPr>
        <w:t xml:space="preserve"> (атрофия, дистрофия, некроз; их виды и характеристика).</w:t>
      </w:r>
    </w:p>
    <w:p w:rsidR="00B90D21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proofErr w:type="spellStart"/>
      <w:r w:rsidRPr="00264E3D">
        <w:rPr>
          <w:sz w:val="23"/>
          <w:szCs w:val="23"/>
        </w:rPr>
        <w:t>Гипербиозы</w:t>
      </w:r>
      <w:proofErr w:type="spellEnd"/>
      <w:r w:rsidRPr="00264E3D">
        <w:rPr>
          <w:sz w:val="23"/>
          <w:szCs w:val="23"/>
        </w:rPr>
        <w:t>. (гипертрофия, регенерация их виды).</w:t>
      </w:r>
    </w:p>
    <w:p w:rsidR="00B90D21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Токсические, застойные отеки (не сердечного происхождения). Патогенез, признаки, посл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действия. </w:t>
      </w:r>
    </w:p>
    <w:p w:rsidR="001819BE" w:rsidRPr="00264E3D" w:rsidRDefault="001819BE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Опухоли. Характеристика доброкачественных опухолей.</w:t>
      </w:r>
    </w:p>
    <w:p w:rsidR="001819BE" w:rsidRPr="00264E3D" w:rsidRDefault="001819BE" w:rsidP="001819BE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Опухоли. Характеристика злокачественных опухолей.</w:t>
      </w:r>
    </w:p>
    <w:p w:rsidR="00C353DC" w:rsidRPr="00264E3D" w:rsidRDefault="00C353DC" w:rsidP="00C353DC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Основные теории возникновения опухолей.</w:t>
      </w:r>
    </w:p>
    <w:p w:rsidR="00916633" w:rsidRDefault="004924CF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Этиология, патогенез и внешние признаки</w:t>
      </w:r>
      <w:r w:rsidR="00310711" w:rsidRPr="00264E3D">
        <w:rPr>
          <w:sz w:val="23"/>
          <w:szCs w:val="23"/>
        </w:rPr>
        <w:t xml:space="preserve"> воспаления</w:t>
      </w:r>
      <w:r w:rsidRPr="00264E3D">
        <w:rPr>
          <w:sz w:val="23"/>
          <w:szCs w:val="23"/>
        </w:rPr>
        <w:t>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В</w:t>
      </w:r>
      <w:r w:rsidRPr="00264E3D">
        <w:rPr>
          <w:sz w:val="23"/>
          <w:szCs w:val="23"/>
        </w:rPr>
        <w:t>оспалени</w:t>
      </w:r>
      <w:r>
        <w:rPr>
          <w:sz w:val="23"/>
          <w:szCs w:val="23"/>
        </w:rPr>
        <w:t xml:space="preserve">е. Характеристика </w:t>
      </w:r>
      <w:proofErr w:type="spellStart"/>
      <w:r>
        <w:rPr>
          <w:sz w:val="23"/>
          <w:szCs w:val="23"/>
        </w:rPr>
        <w:t>альтеративных</w:t>
      </w:r>
      <w:proofErr w:type="spellEnd"/>
      <w:r>
        <w:rPr>
          <w:sz w:val="23"/>
          <w:szCs w:val="23"/>
        </w:rPr>
        <w:t xml:space="preserve"> изменений</w:t>
      </w:r>
      <w:r w:rsidRPr="00264E3D">
        <w:rPr>
          <w:sz w:val="23"/>
          <w:szCs w:val="23"/>
        </w:rPr>
        <w:t xml:space="preserve">. </w:t>
      </w:r>
    </w:p>
    <w:p w:rsidR="00916633" w:rsidRPr="00264E3D" w:rsidRDefault="00420FF8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Виды экссудативных воспалений</w:t>
      </w:r>
      <w:r w:rsidR="00C353DC">
        <w:rPr>
          <w:sz w:val="23"/>
          <w:szCs w:val="23"/>
        </w:rPr>
        <w:t xml:space="preserve">  (</w:t>
      </w:r>
      <w:proofErr w:type="gramStart"/>
      <w:r w:rsidR="00C353DC">
        <w:rPr>
          <w:sz w:val="23"/>
          <w:szCs w:val="23"/>
        </w:rPr>
        <w:t>серозное</w:t>
      </w:r>
      <w:proofErr w:type="gramEnd"/>
      <w:r w:rsidR="00C353DC">
        <w:rPr>
          <w:sz w:val="23"/>
          <w:szCs w:val="23"/>
        </w:rPr>
        <w:t xml:space="preserve">, фибринозное, </w:t>
      </w:r>
      <w:proofErr w:type="spellStart"/>
      <w:r w:rsidR="00C353DC">
        <w:rPr>
          <w:sz w:val="23"/>
          <w:szCs w:val="23"/>
        </w:rPr>
        <w:t>гемморагическое</w:t>
      </w:r>
      <w:proofErr w:type="spellEnd"/>
      <w:r w:rsidR="00C353DC">
        <w:rPr>
          <w:sz w:val="23"/>
          <w:szCs w:val="23"/>
        </w:rPr>
        <w:t>, катаральное).</w:t>
      </w:r>
    </w:p>
    <w:p w:rsidR="00420FF8" w:rsidRPr="00264E3D" w:rsidRDefault="00420FF8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Сосудисто-экссудативные изменения  при воспалении.</w:t>
      </w:r>
    </w:p>
    <w:p w:rsidR="00916633" w:rsidRPr="00264E3D" w:rsidRDefault="00420FF8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Экссудат, виды экссудата, их состав и значение.</w:t>
      </w:r>
    </w:p>
    <w:p w:rsidR="00916633" w:rsidRPr="00264E3D" w:rsidRDefault="00420FF8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Виды гнойных воспалений.</w:t>
      </w:r>
    </w:p>
    <w:p w:rsidR="00916633" w:rsidRPr="00264E3D" w:rsidRDefault="00420FF8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Пролиферация. Исходы воспалений.</w:t>
      </w:r>
    </w:p>
    <w:p w:rsidR="00916633" w:rsidRPr="00264E3D" w:rsidRDefault="00420FF8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Виды воспалений по длительности, реактивности и выраженности изменений.</w:t>
      </w:r>
    </w:p>
    <w:p w:rsidR="00916633" w:rsidRPr="00264E3D" w:rsidRDefault="00DF58DE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Г</w:t>
      </w:r>
      <w:r w:rsidR="00916633" w:rsidRPr="00264E3D">
        <w:rPr>
          <w:sz w:val="23"/>
          <w:szCs w:val="23"/>
        </w:rPr>
        <w:t>ипотермия</w:t>
      </w:r>
      <w:r w:rsidR="00C353DC">
        <w:rPr>
          <w:sz w:val="23"/>
          <w:szCs w:val="23"/>
        </w:rPr>
        <w:t>. Э</w:t>
      </w:r>
      <w:r w:rsidRPr="00264E3D">
        <w:rPr>
          <w:sz w:val="23"/>
          <w:szCs w:val="23"/>
        </w:rPr>
        <w:t>тиология</w:t>
      </w:r>
      <w:r w:rsidR="00C353DC">
        <w:rPr>
          <w:sz w:val="23"/>
          <w:szCs w:val="23"/>
        </w:rPr>
        <w:t>,</w:t>
      </w:r>
      <w:r w:rsidR="00916633" w:rsidRPr="00264E3D">
        <w:rPr>
          <w:sz w:val="23"/>
          <w:szCs w:val="23"/>
        </w:rPr>
        <w:t xml:space="preserve"> стадии</w:t>
      </w:r>
      <w:r w:rsidRPr="00264E3D">
        <w:rPr>
          <w:sz w:val="23"/>
          <w:szCs w:val="23"/>
        </w:rPr>
        <w:t xml:space="preserve"> развития</w:t>
      </w:r>
      <w:r w:rsidR="00C353DC">
        <w:rPr>
          <w:sz w:val="23"/>
          <w:szCs w:val="23"/>
        </w:rPr>
        <w:t>, последействия.</w:t>
      </w:r>
    </w:p>
    <w:p w:rsidR="00C353DC" w:rsidRDefault="00C353DC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Гипертермия. Этиология, стадии развития, последействия.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lastRenderedPageBreak/>
        <w:t xml:space="preserve">Лихорадка. Этиология и </w:t>
      </w:r>
      <w:r w:rsidR="0000365A" w:rsidRPr="00264E3D">
        <w:rPr>
          <w:sz w:val="23"/>
          <w:szCs w:val="23"/>
        </w:rPr>
        <w:t>стадии развития</w:t>
      </w:r>
      <w:r w:rsidRPr="00264E3D">
        <w:rPr>
          <w:sz w:val="23"/>
          <w:szCs w:val="23"/>
        </w:rPr>
        <w:t xml:space="preserve"> лихорадки.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Классификации и значение лихорадок.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обмена веще</w:t>
      </w:r>
      <w:proofErr w:type="gramStart"/>
      <w:r w:rsidRPr="00264E3D">
        <w:rPr>
          <w:sz w:val="23"/>
          <w:szCs w:val="23"/>
        </w:rPr>
        <w:t>ств пр</w:t>
      </w:r>
      <w:proofErr w:type="gramEnd"/>
      <w:r w:rsidRPr="00264E3D">
        <w:rPr>
          <w:sz w:val="23"/>
          <w:szCs w:val="23"/>
        </w:rPr>
        <w:t>и лихорадк</w:t>
      </w:r>
      <w:r w:rsidR="001819BE" w:rsidRPr="00264E3D">
        <w:rPr>
          <w:sz w:val="23"/>
          <w:szCs w:val="23"/>
        </w:rPr>
        <w:t>е</w:t>
      </w:r>
      <w:r w:rsidRPr="00264E3D">
        <w:rPr>
          <w:sz w:val="23"/>
          <w:szCs w:val="23"/>
        </w:rPr>
        <w:t>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функций различных органов при лихорадке.</w:t>
      </w:r>
    </w:p>
    <w:p w:rsidR="00916633" w:rsidRPr="00264E3D" w:rsidRDefault="00293474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Виды нарушений</w:t>
      </w:r>
      <w:r w:rsidR="00916633" w:rsidRPr="00264E3D">
        <w:rPr>
          <w:sz w:val="23"/>
          <w:szCs w:val="23"/>
        </w:rPr>
        <w:t xml:space="preserve"> жирового</w:t>
      </w:r>
      <w:r w:rsidR="00420FF8" w:rsidRPr="00264E3D">
        <w:rPr>
          <w:sz w:val="23"/>
          <w:szCs w:val="23"/>
        </w:rPr>
        <w:t xml:space="preserve"> и углеводного </w:t>
      </w:r>
      <w:r w:rsidR="00916633" w:rsidRPr="00264E3D">
        <w:rPr>
          <w:sz w:val="23"/>
          <w:szCs w:val="23"/>
        </w:rPr>
        <w:t>обмен</w:t>
      </w:r>
      <w:r w:rsidR="00420FF8" w:rsidRPr="00264E3D">
        <w:rPr>
          <w:sz w:val="23"/>
          <w:szCs w:val="23"/>
        </w:rPr>
        <w:t>ов</w:t>
      </w:r>
      <w:r w:rsidR="00916633" w:rsidRPr="00264E3D">
        <w:rPr>
          <w:sz w:val="23"/>
          <w:szCs w:val="23"/>
        </w:rPr>
        <w:t>, их характеристика.</w:t>
      </w:r>
    </w:p>
    <w:p w:rsidR="00916633" w:rsidRPr="00264E3D" w:rsidRDefault="00293474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Виды нарушений</w:t>
      </w:r>
      <w:r w:rsidR="00916633" w:rsidRPr="00264E3D">
        <w:rPr>
          <w:sz w:val="23"/>
          <w:szCs w:val="23"/>
        </w:rPr>
        <w:t xml:space="preserve"> белкового обмена, </w:t>
      </w:r>
      <w:r w:rsidR="00310711" w:rsidRPr="00264E3D">
        <w:rPr>
          <w:sz w:val="23"/>
          <w:szCs w:val="23"/>
        </w:rPr>
        <w:t xml:space="preserve">их </w:t>
      </w:r>
      <w:r w:rsidR="00916633" w:rsidRPr="00264E3D">
        <w:rPr>
          <w:sz w:val="23"/>
          <w:szCs w:val="23"/>
        </w:rPr>
        <w:t>характеристика.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Голодание. Виды голодания.</w:t>
      </w:r>
    </w:p>
    <w:p w:rsidR="00916633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proofErr w:type="spellStart"/>
      <w:r w:rsidRPr="00264E3D">
        <w:rPr>
          <w:sz w:val="23"/>
          <w:szCs w:val="23"/>
        </w:rPr>
        <w:t>Патфизиология</w:t>
      </w:r>
      <w:proofErr w:type="spellEnd"/>
      <w:r w:rsidRPr="00264E3D">
        <w:rPr>
          <w:sz w:val="23"/>
          <w:szCs w:val="23"/>
        </w:rPr>
        <w:t xml:space="preserve"> инфекционного процесса.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дыхания при поражении верхних и нижних дыхательных путей.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Изменения дыхания при нарушении возбудимости дыхательного центра (</w:t>
      </w:r>
      <w:proofErr w:type="gramStart"/>
      <w:r w:rsidRPr="00264E3D">
        <w:rPr>
          <w:sz w:val="23"/>
          <w:szCs w:val="23"/>
        </w:rPr>
        <w:t>периодическое</w:t>
      </w:r>
      <w:proofErr w:type="gramEnd"/>
      <w:r w:rsidRPr="00264E3D">
        <w:rPr>
          <w:sz w:val="23"/>
          <w:szCs w:val="23"/>
        </w:rPr>
        <w:t xml:space="preserve">, </w:t>
      </w:r>
      <w:proofErr w:type="spellStart"/>
      <w:r w:rsidRPr="00264E3D">
        <w:rPr>
          <w:sz w:val="23"/>
          <w:szCs w:val="23"/>
        </w:rPr>
        <w:t>са</w:t>
      </w:r>
      <w:r w:rsidRPr="00264E3D">
        <w:rPr>
          <w:sz w:val="23"/>
          <w:szCs w:val="23"/>
        </w:rPr>
        <w:t>к</w:t>
      </w:r>
      <w:r w:rsidRPr="00264E3D">
        <w:rPr>
          <w:sz w:val="23"/>
          <w:szCs w:val="23"/>
        </w:rPr>
        <w:t>кадированное</w:t>
      </w:r>
      <w:proofErr w:type="spellEnd"/>
      <w:r w:rsidRPr="00264E3D">
        <w:rPr>
          <w:sz w:val="23"/>
          <w:szCs w:val="23"/>
        </w:rPr>
        <w:t xml:space="preserve">, </w:t>
      </w:r>
      <w:proofErr w:type="spellStart"/>
      <w:r w:rsidRPr="00264E3D">
        <w:rPr>
          <w:sz w:val="23"/>
          <w:szCs w:val="23"/>
        </w:rPr>
        <w:t>диссоциированное</w:t>
      </w:r>
      <w:proofErr w:type="spellEnd"/>
      <w:r w:rsidRPr="00264E3D">
        <w:rPr>
          <w:sz w:val="23"/>
          <w:szCs w:val="23"/>
        </w:rPr>
        <w:t>).</w:t>
      </w:r>
    </w:p>
    <w:p w:rsidR="00B90D21" w:rsidRPr="00B90D21" w:rsidRDefault="00B90D21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B90D21">
        <w:rPr>
          <w:sz w:val="23"/>
          <w:szCs w:val="23"/>
        </w:rPr>
        <w:t>Одышки, их виды, влияние состава крови и вдыхаемого воздуха на характер дыхания.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proofErr w:type="spellStart"/>
      <w:r w:rsidRPr="00264E3D">
        <w:rPr>
          <w:sz w:val="23"/>
          <w:szCs w:val="23"/>
        </w:rPr>
        <w:t>Лейкограмма</w:t>
      </w:r>
      <w:proofErr w:type="spellEnd"/>
      <w:r w:rsidRPr="00264E3D">
        <w:rPr>
          <w:sz w:val="23"/>
          <w:szCs w:val="23"/>
        </w:rPr>
        <w:t xml:space="preserve">. Сдвиг ядра в </w:t>
      </w:r>
      <w:proofErr w:type="spellStart"/>
      <w:r w:rsidRPr="00264E3D">
        <w:rPr>
          <w:sz w:val="23"/>
          <w:szCs w:val="23"/>
        </w:rPr>
        <w:t>нейтрофильной</w:t>
      </w:r>
      <w:proofErr w:type="spellEnd"/>
      <w:r w:rsidRPr="00264E3D">
        <w:rPr>
          <w:sz w:val="23"/>
          <w:szCs w:val="23"/>
        </w:rPr>
        <w:t xml:space="preserve"> группе.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Лейкоцитозы</w:t>
      </w:r>
      <w:r w:rsidR="00AA690E" w:rsidRPr="00264E3D">
        <w:rPr>
          <w:sz w:val="23"/>
          <w:szCs w:val="23"/>
        </w:rPr>
        <w:t xml:space="preserve"> и их виды</w:t>
      </w:r>
      <w:r w:rsidRPr="00264E3D">
        <w:rPr>
          <w:sz w:val="23"/>
          <w:szCs w:val="23"/>
        </w:rPr>
        <w:t xml:space="preserve">. 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Лейкозы, виды и формы лейкозов.</w:t>
      </w:r>
    </w:p>
    <w:p w:rsidR="00916633" w:rsidRPr="00264E3D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Общая анемия. Виды.</w:t>
      </w:r>
    </w:p>
    <w:p w:rsidR="00916633" w:rsidRDefault="00916633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Нарушения кровообращения при патологии миокарда</w:t>
      </w:r>
      <w:r w:rsidR="001819BE" w:rsidRPr="00264E3D">
        <w:rPr>
          <w:sz w:val="23"/>
          <w:szCs w:val="23"/>
        </w:rPr>
        <w:t xml:space="preserve"> (миопатии)</w:t>
      </w:r>
      <w:r w:rsidRPr="00264E3D">
        <w:rPr>
          <w:sz w:val="23"/>
          <w:szCs w:val="23"/>
        </w:rPr>
        <w:t xml:space="preserve"> и перикарда.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 аппетита, жажды  и пищеварения в ротовой полости.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 xml:space="preserve">Нарушение пищеварения в </w:t>
      </w:r>
      <w:proofErr w:type="spellStart"/>
      <w:r w:rsidRPr="00264E3D">
        <w:rPr>
          <w:sz w:val="23"/>
          <w:szCs w:val="23"/>
        </w:rPr>
        <w:t>преджелудках</w:t>
      </w:r>
      <w:proofErr w:type="spellEnd"/>
      <w:r w:rsidRPr="00264E3D">
        <w:rPr>
          <w:sz w:val="23"/>
          <w:szCs w:val="23"/>
        </w:rPr>
        <w:t xml:space="preserve"> (биохимического равновесия, всасывательной и моторной функций).</w:t>
      </w:r>
    </w:p>
    <w:p w:rsidR="00B90D21" w:rsidRPr="00264E3D" w:rsidRDefault="00B90D21" w:rsidP="00B90D21">
      <w:pPr>
        <w:pStyle w:val="20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пищеварения в желудке (моторной, секреторной и эвакуаторной функций).</w:t>
      </w:r>
    </w:p>
    <w:p w:rsidR="00B90D21" w:rsidRPr="00B90D21" w:rsidRDefault="00B90D21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B90D21">
        <w:rPr>
          <w:sz w:val="23"/>
          <w:szCs w:val="23"/>
        </w:rPr>
        <w:t>Нарушение пищеварения в кишечнике (моторной, секреторной и всасывательной функций).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proofErr w:type="spellStart"/>
      <w:r w:rsidRPr="00264E3D">
        <w:rPr>
          <w:sz w:val="23"/>
          <w:szCs w:val="23"/>
        </w:rPr>
        <w:t>Патфизиология</w:t>
      </w:r>
      <w:proofErr w:type="spellEnd"/>
      <w:r w:rsidRPr="00264E3D">
        <w:rPr>
          <w:sz w:val="23"/>
          <w:szCs w:val="23"/>
        </w:rPr>
        <w:t xml:space="preserve"> печени (нарушение обмена веществ и барьерной функции).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proofErr w:type="gramStart"/>
      <w:r w:rsidRPr="00264E3D">
        <w:rPr>
          <w:sz w:val="23"/>
          <w:szCs w:val="23"/>
        </w:rPr>
        <w:t>Гемолитическая</w:t>
      </w:r>
      <w:proofErr w:type="gramEnd"/>
      <w:r w:rsidRPr="00264E3D">
        <w:rPr>
          <w:sz w:val="23"/>
          <w:szCs w:val="23"/>
        </w:rPr>
        <w:t xml:space="preserve"> и паренхиматозная желтухи.</w:t>
      </w:r>
    </w:p>
    <w:p w:rsidR="0000365A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Кругооборот желчных пигментов. Механическая желтуха.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Количественные нарушения мочеобразования и мочевыделения.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Качественные нарушения состава мочи.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концентрационной способности почек. Уремия и ее виды.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Неврозы, их виды и причины. Нарушения в организме при неврозах. Профилактика неврозов.</w:t>
      </w:r>
    </w:p>
    <w:p w:rsidR="00916633" w:rsidRPr="00264E3D" w:rsidRDefault="0000365A" w:rsidP="004D0C41">
      <w:pPr>
        <w:pStyle w:val="20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Боль, патогенез боли, виды болей.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Чувствительный тракт рефлекторной дуги. Виды чувствительности и виды нарушения чу</w:t>
      </w:r>
      <w:r w:rsidRPr="00264E3D">
        <w:rPr>
          <w:sz w:val="23"/>
          <w:szCs w:val="23"/>
        </w:rPr>
        <w:t>в</w:t>
      </w:r>
      <w:r w:rsidRPr="00264E3D">
        <w:rPr>
          <w:sz w:val="23"/>
          <w:szCs w:val="23"/>
        </w:rPr>
        <w:t>ствительности.</w:t>
      </w:r>
    </w:p>
    <w:p w:rsidR="00916633" w:rsidRPr="00264E3D" w:rsidRDefault="0000365A" w:rsidP="004D0C41">
      <w:pPr>
        <w:pStyle w:val="20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 xml:space="preserve">Двигательный тракт рефлекторной дуги. </w:t>
      </w:r>
      <w:proofErr w:type="spellStart"/>
      <w:r w:rsidRPr="00264E3D">
        <w:rPr>
          <w:sz w:val="23"/>
          <w:szCs w:val="23"/>
        </w:rPr>
        <w:t>Акинезы</w:t>
      </w:r>
      <w:proofErr w:type="spellEnd"/>
      <w:r w:rsidRPr="00264E3D">
        <w:rPr>
          <w:sz w:val="23"/>
          <w:szCs w:val="23"/>
        </w:rPr>
        <w:t>, гипокинезы и их виды.</w:t>
      </w:r>
    </w:p>
    <w:p w:rsidR="001819BE" w:rsidRPr="00264E3D" w:rsidRDefault="001819BE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Экстрапирамидные (тремор, хорея), спинномозговые (фибриллярное, подергивание, нервный тик), гиперкинезы.</w:t>
      </w:r>
    </w:p>
    <w:p w:rsidR="001819BE" w:rsidRDefault="001819BE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Пирамидные гиперкинезы</w:t>
      </w:r>
      <w:r w:rsidR="00264E3D" w:rsidRPr="00264E3D">
        <w:rPr>
          <w:sz w:val="23"/>
          <w:szCs w:val="23"/>
        </w:rPr>
        <w:t xml:space="preserve"> (клонические, тонические, тетанические, эпилепсия, конвульсии).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Нарушение  функций щитовидной, паращитовидной желез и гипофиза.</w:t>
      </w:r>
    </w:p>
    <w:p w:rsidR="00B90D21" w:rsidRPr="00264E3D" w:rsidRDefault="00B90D21" w:rsidP="00B90D2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Расстройство эндокринной функции поджелудочной железы, надпочечников и тимуса.</w:t>
      </w:r>
    </w:p>
    <w:p w:rsidR="00916633" w:rsidRPr="00264E3D" w:rsidRDefault="0000365A" w:rsidP="004D0C41">
      <w:pPr>
        <w:pStyle w:val="ab"/>
        <w:numPr>
          <w:ilvl w:val="0"/>
          <w:numId w:val="5"/>
        </w:numPr>
        <w:rPr>
          <w:sz w:val="23"/>
          <w:szCs w:val="23"/>
        </w:rPr>
      </w:pPr>
      <w:r w:rsidRPr="00264E3D">
        <w:rPr>
          <w:sz w:val="23"/>
          <w:szCs w:val="23"/>
        </w:rPr>
        <w:t>Стресс. Механизм развития стрессового состояния.</w:t>
      </w:r>
    </w:p>
    <w:p w:rsidR="00264E3D" w:rsidRPr="00264E3D" w:rsidRDefault="00264E3D" w:rsidP="00242525">
      <w:pPr>
        <w:ind w:right="-1"/>
        <w:jc w:val="center"/>
        <w:rPr>
          <w:b/>
          <w:sz w:val="24"/>
          <w:szCs w:val="24"/>
        </w:rPr>
      </w:pPr>
    </w:p>
    <w:p w:rsidR="00464542" w:rsidRPr="00264E3D" w:rsidRDefault="00464542" w:rsidP="00242525">
      <w:pPr>
        <w:ind w:right="-1"/>
        <w:jc w:val="center"/>
        <w:rPr>
          <w:b/>
          <w:sz w:val="24"/>
          <w:szCs w:val="24"/>
        </w:rPr>
      </w:pPr>
      <w:r w:rsidRPr="00264E3D">
        <w:rPr>
          <w:b/>
          <w:sz w:val="24"/>
          <w:szCs w:val="24"/>
        </w:rPr>
        <w:t xml:space="preserve">В каждом билете будет </w:t>
      </w:r>
      <w:r w:rsidR="008C6262" w:rsidRPr="00264E3D">
        <w:rPr>
          <w:b/>
          <w:sz w:val="24"/>
          <w:szCs w:val="24"/>
        </w:rPr>
        <w:t xml:space="preserve">один из </w:t>
      </w:r>
      <w:r w:rsidRPr="00264E3D">
        <w:rPr>
          <w:b/>
          <w:sz w:val="24"/>
          <w:szCs w:val="24"/>
        </w:rPr>
        <w:t>следующи</w:t>
      </w:r>
      <w:r w:rsidR="00242525" w:rsidRPr="00264E3D">
        <w:rPr>
          <w:b/>
          <w:sz w:val="24"/>
          <w:szCs w:val="24"/>
        </w:rPr>
        <w:t>х вопросов:</w:t>
      </w:r>
    </w:p>
    <w:p w:rsidR="00264E3D" w:rsidRPr="00264E3D" w:rsidRDefault="00264E3D" w:rsidP="00242525">
      <w:pPr>
        <w:ind w:right="-1"/>
        <w:jc w:val="center"/>
        <w:rPr>
          <w:b/>
          <w:sz w:val="24"/>
          <w:szCs w:val="24"/>
        </w:rPr>
      </w:pPr>
    </w:p>
    <w:p w:rsidR="00B148AF" w:rsidRPr="00264E3D" w:rsidRDefault="00B148AF" w:rsidP="00B148AF">
      <w:pPr>
        <w:jc w:val="both"/>
        <w:rPr>
          <w:sz w:val="23"/>
          <w:szCs w:val="23"/>
        </w:rPr>
      </w:pPr>
      <w:r w:rsidRPr="00264E3D">
        <w:rPr>
          <w:sz w:val="23"/>
          <w:szCs w:val="23"/>
        </w:rPr>
        <w:t>1. Сделать анализ температурной кривой по графику к истории болезни (по степени подъема и по температурной кривой)</w:t>
      </w:r>
      <w:r w:rsidR="00242525" w:rsidRPr="00264E3D">
        <w:rPr>
          <w:sz w:val="23"/>
          <w:szCs w:val="23"/>
        </w:rPr>
        <w:t>.</w:t>
      </w:r>
    </w:p>
    <w:p w:rsidR="00242525" w:rsidRPr="00264E3D" w:rsidRDefault="00242525" w:rsidP="00242525">
      <w:pPr>
        <w:ind w:right="-1"/>
        <w:jc w:val="both"/>
        <w:rPr>
          <w:sz w:val="23"/>
          <w:szCs w:val="23"/>
        </w:rPr>
      </w:pPr>
      <w:r w:rsidRPr="00264E3D">
        <w:rPr>
          <w:sz w:val="23"/>
          <w:szCs w:val="23"/>
        </w:rPr>
        <w:t xml:space="preserve">2. Сделать заключение по </w:t>
      </w:r>
      <w:proofErr w:type="spellStart"/>
      <w:r w:rsidRPr="00264E3D">
        <w:rPr>
          <w:sz w:val="23"/>
          <w:szCs w:val="23"/>
        </w:rPr>
        <w:t>лейкограмме</w:t>
      </w:r>
      <w:proofErr w:type="spellEnd"/>
      <w:r w:rsidRPr="00264E3D">
        <w:rPr>
          <w:sz w:val="23"/>
          <w:szCs w:val="23"/>
        </w:rPr>
        <w:t>.</w:t>
      </w:r>
    </w:p>
    <w:p w:rsidR="00264E3D" w:rsidRPr="00264E3D" w:rsidRDefault="00264E3D" w:rsidP="00242525">
      <w:pPr>
        <w:ind w:right="-1"/>
        <w:jc w:val="both"/>
        <w:rPr>
          <w:sz w:val="23"/>
          <w:szCs w:val="23"/>
        </w:rPr>
      </w:pPr>
    </w:p>
    <w:p w:rsidR="00264E3D" w:rsidRPr="00264E3D" w:rsidRDefault="00264E3D" w:rsidP="00242525">
      <w:pPr>
        <w:ind w:right="-1"/>
        <w:jc w:val="both"/>
        <w:rPr>
          <w:sz w:val="23"/>
          <w:szCs w:val="23"/>
        </w:rPr>
      </w:pPr>
    </w:p>
    <w:p w:rsidR="00264E3D" w:rsidRPr="00264E3D" w:rsidRDefault="00264E3D" w:rsidP="00242525">
      <w:pPr>
        <w:ind w:right="-1"/>
        <w:jc w:val="both"/>
        <w:rPr>
          <w:sz w:val="23"/>
          <w:szCs w:val="23"/>
        </w:rPr>
      </w:pPr>
    </w:p>
    <w:p w:rsidR="00264E3D" w:rsidRPr="00264E3D" w:rsidRDefault="00264E3D" w:rsidP="00242525">
      <w:pPr>
        <w:ind w:right="-1"/>
        <w:jc w:val="both"/>
        <w:rPr>
          <w:sz w:val="23"/>
          <w:szCs w:val="23"/>
        </w:rPr>
      </w:pPr>
    </w:p>
    <w:p w:rsidR="00264E3D" w:rsidRPr="00264E3D" w:rsidRDefault="00264E3D" w:rsidP="00242525">
      <w:pPr>
        <w:ind w:right="-1"/>
        <w:jc w:val="both"/>
        <w:rPr>
          <w:sz w:val="23"/>
          <w:szCs w:val="23"/>
        </w:rPr>
      </w:pPr>
    </w:p>
    <w:p w:rsidR="00264E3D" w:rsidRPr="00264E3D" w:rsidRDefault="00264E3D" w:rsidP="00242525">
      <w:pPr>
        <w:ind w:right="-1"/>
        <w:jc w:val="both"/>
        <w:rPr>
          <w:sz w:val="23"/>
          <w:szCs w:val="23"/>
        </w:rPr>
      </w:pPr>
    </w:p>
    <w:p w:rsidR="00DB23CA" w:rsidRPr="00264E3D" w:rsidRDefault="00C94FB5">
      <w:pPr>
        <w:jc w:val="center"/>
        <w:rPr>
          <w:rFonts w:asciiTheme="majorHAnsi" w:hAnsiTheme="majorHAnsi"/>
          <w:sz w:val="72"/>
          <w:szCs w:val="72"/>
        </w:rPr>
      </w:pPr>
      <w:r w:rsidRPr="00264E3D">
        <w:rPr>
          <w:b/>
          <w:sz w:val="24"/>
          <w:szCs w:val="24"/>
        </w:rPr>
        <w:t>З</w:t>
      </w:r>
      <w:r w:rsidR="00916633" w:rsidRPr="00264E3D">
        <w:rPr>
          <w:b/>
          <w:sz w:val="24"/>
          <w:szCs w:val="24"/>
        </w:rPr>
        <w:t xml:space="preserve">ав. кафедрой, доцент                                                 </w:t>
      </w:r>
      <w:proofErr w:type="spellStart"/>
      <w:r w:rsidR="00A00AC1" w:rsidRPr="00264E3D">
        <w:rPr>
          <w:b/>
          <w:sz w:val="24"/>
          <w:szCs w:val="24"/>
        </w:rPr>
        <w:t>Е</w:t>
      </w:r>
      <w:r w:rsidR="00916633" w:rsidRPr="00264E3D">
        <w:rPr>
          <w:b/>
          <w:sz w:val="24"/>
          <w:szCs w:val="24"/>
        </w:rPr>
        <w:t>.</w:t>
      </w:r>
      <w:r w:rsidR="00A00AC1" w:rsidRPr="00264E3D">
        <w:rPr>
          <w:b/>
          <w:sz w:val="24"/>
          <w:szCs w:val="24"/>
        </w:rPr>
        <w:t>Н</w:t>
      </w:r>
      <w:r w:rsidR="00916633" w:rsidRPr="00264E3D">
        <w:rPr>
          <w:b/>
          <w:sz w:val="24"/>
          <w:szCs w:val="24"/>
        </w:rPr>
        <w:t>.</w:t>
      </w:r>
      <w:r w:rsidR="00A00AC1" w:rsidRPr="00264E3D">
        <w:rPr>
          <w:b/>
          <w:sz w:val="24"/>
          <w:szCs w:val="24"/>
        </w:rPr>
        <w:t>Кудрявцева</w:t>
      </w:r>
      <w:proofErr w:type="spellEnd"/>
    </w:p>
    <w:sectPr w:rsidR="00DB23CA" w:rsidRPr="00264E3D" w:rsidSect="00DB23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51" w:rsidRDefault="00057B51">
      <w:r>
        <w:separator/>
      </w:r>
    </w:p>
  </w:endnote>
  <w:endnote w:type="continuationSeparator" w:id="0">
    <w:p w:rsidR="00057B51" w:rsidRDefault="0005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5A" w:rsidRDefault="00A434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036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365A" w:rsidRDefault="000036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5A" w:rsidRDefault="0000365A">
    <w:pPr>
      <w:pStyle w:val="a3"/>
      <w:framePr w:wrap="around" w:vAnchor="text" w:hAnchor="margin" w:xAlign="right" w:y="1"/>
      <w:rPr>
        <w:rStyle w:val="a4"/>
      </w:rPr>
    </w:pPr>
  </w:p>
  <w:p w:rsidR="0000365A" w:rsidRDefault="0000365A">
    <w:pPr>
      <w:pStyle w:val="a3"/>
      <w:framePr w:wrap="around" w:vAnchor="text" w:hAnchor="margin" w:xAlign="right" w:y="1"/>
      <w:rPr>
        <w:rStyle w:val="a4"/>
      </w:rPr>
    </w:pPr>
  </w:p>
  <w:p w:rsidR="0000365A" w:rsidRDefault="000036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51" w:rsidRDefault="00057B51">
      <w:r>
        <w:separator/>
      </w:r>
    </w:p>
  </w:footnote>
  <w:footnote w:type="continuationSeparator" w:id="0">
    <w:p w:rsidR="00057B51" w:rsidRDefault="0005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5A" w:rsidRDefault="00A4346C" w:rsidP="001F540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036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365A" w:rsidRDefault="0000365A" w:rsidP="0026356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5A" w:rsidRDefault="0000365A" w:rsidP="001F5400">
    <w:pPr>
      <w:pStyle w:val="a6"/>
      <w:framePr w:wrap="around" w:vAnchor="text" w:hAnchor="margin" w:xAlign="right" w:y="1"/>
      <w:rPr>
        <w:rStyle w:val="a4"/>
      </w:rPr>
    </w:pPr>
  </w:p>
  <w:p w:rsidR="0000365A" w:rsidRDefault="0000365A" w:rsidP="00DB23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C6"/>
    <w:multiLevelType w:val="hybridMultilevel"/>
    <w:tmpl w:val="F1E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61A9"/>
    <w:multiLevelType w:val="hybridMultilevel"/>
    <w:tmpl w:val="BE58C29C"/>
    <w:lvl w:ilvl="0" w:tplc="97F4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E182B"/>
    <w:multiLevelType w:val="hybridMultilevel"/>
    <w:tmpl w:val="31BA0AA6"/>
    <w:lvl w:ilvl="0" w:tplc="97F412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6812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0019E9"/>
    <w:multiLevelType w:val="singleLevel"/>
    <w:tmpl w:val="797CFB00"/>
    <w:lvl w:ilvl="0">
      <w:start w:val="5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542"/>
    <w:rsid w:val="0000365A"/>
    <w:rsid w:val="0000592B"/>
    <w:rsid w:val="00012273"/>
    <w:rsid w:val="00020150"/>
    <w:rsid w:val="00023010"/>
    <w:rsid w:val="000525BD"/>
    <w:rsid w:val="00057B51"/>
    <w:rsid w:val="000920AC"/>
    <w:rsid w:val="000B6EE7"/>
    <w:rsid w:val="000B778F"/>
    <w:rsid w:val="000C19F7"/>
    <w:rsid w:val="00122F73"/>
    <w:rsid w:val="0016155C"/>
    <w:rsid w:val="001819BE"/>
    <w:rsid w:val="001A3C2B"/>
    <w:rsid w:val="001B2483"/>
    <w:rsid w:val="001F5400"/>
    <w:rsid w:val="002229E7"/>
    <w:rsid w:val="00242525"/>
    <w:rsid w:val="00263560"/>
    <w:rsid w:val="00264E3D"/>
    <w:rsid w:val="00293474"/>
    <w:rsid w:val="002D2C50"/>
    <w:rsid w:val="00310711"/>
    <w:rsid w:val="00337ED7"/>
    <w:rsid w:val="00347409"/>
    <w:rsid w:val="003613CE"/>
    <w:rsid w:val="003F54A7"/>
    <w:rsid w:val="00420FF8"/>
    <w:rsid w:val="00464542"/>
    <w:rsid w:val="00472204"/>
    <w:rsid w:val="0048519D"/>
    <w:rsid w:val="00490885"/>
    <w:rsid w:val="004924CF"/>
    <w:rsid w:val="004D0C41"/>
    <w:rsid w:val="004D341D"/>
    <w:rsid w:val="004E5179"/>
    <w:rsid w:val="005C6E56"/>
    <w:rsid w:val="006046CF"/>
    <w:rsid w:val="00606310"/>
    <w:rsid w:val="00621070"/>
    <w:rsid w:val="006620CB"/>
    <w:rsid w:val="00694454"/>
    <w:rsid w:val="00697B35"/>
    <w:rsid w:val="006A79C6"/>
    <w:rsid w:val="006F7FD9"/>
    <w:rsid w:val="007256EA"/>
    <w:rsid w:val="00730B02"/>
    <w:rsid w:val="00756225"/>
    <w:rsid w:val="00764D11"/>
    <w:rsid w:val="00787E4A"/>
    <w:rsid w:val="00793147"/>
    <w:rsid w:val="007D578E"/>
    <w:rsid w:val="00811BDD"/>
    <w:rsid w:val="00814EFF"/>
    <w:rsid w:val="00856DDF"/>
    <w:rsid w:val="008804BE"/>
    <w:rsid w:val="008909DF"/>
    <w:rsid w:val="008C3FF5"/>
    <w:rsid w:val="008C6262"/>
    <w:rsid w:val="00916633"/>
    <w:rsid w:val="00A00AC1"/>
    <w:rsid w:val="00A10FF1"/>
    <w:rsid w:val="00A24FC7"/>
    <w:rsid w:val="00A4346C"/>
    <w:rsid w:val="00A865C9"/>
    <w:rsid w:val="00AA690E"/>
    <w:rsid w:val="00B148AF"/>
    <w:rsid w:val="00B30E51"/>
    <w:rsid w:val="00B33A39"/>
    <w:rsid w:val="00B87B9A"/>
    <w:rsid w:val="00B90D21"/>
    <w:rsid w:val="00C353DC"/>
    <w:rsid w:val="00C75D59"/>
    <w:rsid w:val="00C94FB5"/>
    <w:rsid w:val="00C95391"/>
    <w:rsid w:val="00D2273D"/>
    <w:rsid w:val="00D400AF"/>
    <w:rsid w:val="00D617B7"/>
    <w:rsid w:val="00D842EF"/>
    <w:rsid w:val="00DB23CA"/>
    <w:rsid w:val="00DF58DE"/>
    <w:rsid w:val="00E5540E"/>
    <w:rsid w:val="00EB2061"/>
    <w:rsid w:val="00EC4A6C"/>
    <w:rsid w:val="00EE43F5"/>
    <w:rsid w:val="00F6535E"/>
    <w:rsid w:val="00FA780E"/>
    <w:rsid w:val="00FD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535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6535E"/>
  </w:style>
  <w:style w:type="paragraph" w:styleId="a5">
    <w:name w:val="Body Text"/>
    <w:basedOn w:val="a"/>
    <w:rsid w:val="00F6535E"/>
    <w:pPr>
      <w:jc w:val="center"/>
    </w:pPr>
    <w:rPr>
      <w:sz w:val="28"/>
    </w:rPr>
  </w:style>
  <w:style w:type="paragraph" w:styleId="a6">
    <w:name w:val="header"/>
    <w:basedOn w:val="a"/>
    <w:rsid w:val="00F6535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F6535E"/>
    <w:rPr>
      <w:sz w:val="24"/>
    </w:rPr>
  </w:style>
  <w:style w:type="paragraph" w:styleId="a7">
    <w:name w:val="Body Text Indent"/>
    <w:basedOn w:val="a"/>
    <w:rsid w:val="00F6535E"/>
    <w:pPr>
      <w:ind w:left="284" w:hanging="284"/>
    </w:pPr>
    <w:rPr>
      <w:sz w:val="24"/>
    </w:rPr>
  </w:style>
  <w:style w:type="paragraph" w:styleId="20">
    <w:name w:val="Body Text Indent 2"/>
    <w:basedOn w:val="a"/>
    <w:rsid w:val="00F6535E"/>
    <w:pPr>
      <w:ind w:left="426" w:hanging="426"/>
    </w:pPr>
    <w:rPr>
      <w:sz w:val="24"/>
    </w:rPr>
  </w:style>
  <w:style w:type="paragraph" w:styleId="a8">
    <w:name w:val="Title"/>
    <w:basedOn w:val="a"/>
    <w:qFormat/>
    <w:rsid w:val="00464542"/>
    <w:pPr>
      <w:jc w:val="center"/>
    </w:pPr>
    <w:rPr>
      <w:b/>
      <w:sz w:val="26"/>
    </w:rPr>
  </w:style>
  <w:style w:type="paragraph" w:styleId="a9">
    <w:name w:val="Balloon Text"/>
    <w:basedOn w:val="a"/>
    <w:semiHidden/>
    <w:rsid w:val="00C94FB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B2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D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rPr>
      <w:sz w:val="24"/>
    </w:rPr>
  </w:style>
  <w:style w:type="paragraph" w:styleId="a7">
    <w:name w:val="Body Text Indent"/>
    <w:basedOn w:val="a"/>
    <w:pPr>
      <w:ind w:left="284" w:hanging="284"/>
    </w:pPr>
    <w:rPr>
      <w:sz w:val="24"/>
    </w:rPr>
  </w:style>
  <w:style w:type="paragraph" w:styleId="20">
    <w:name w:val="Body Text Indent 2"/>
    <w:basedOn w:val="a"/>
    <w:pPr>
      <w:ind w:left="426" w:hanging="426"/>
    </w:pPr>
    <w:rPr>
      <w:sz w:val="24"/>
    </w:rPr>
  </w:style>
  <w:style w:type="paragraph" w:styleId="a8">
    <w:name w:val="Title"/>
    <w:basedOn w:val="a"/>
    <w:qFormat/>
    <w:rsid w:val="00464542"/>
    <w:pPr>
      <w:jc w:val="center"/>
    </w:pPr>
    <w:rPr>
      <w:b/>
      <w:sz w:val="26"/>
    </w:rPr>
  </w:style>
  <w:style w:type="paragraph" w:styleId="a9">
    <w:name w:val="Balloon Text"/>
    <w:basedOn w:val="a"/>
    <w:semiHidden/>
    <w:rsid w:val="00C9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645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теоретическому материалу</vt:lpstr>
    </vt:vector>
  </TitlesOfParts>
  <Company>ВГАВМ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теоретическому материалу</dc:title>
  <dc:subject/>
  <dc:creator>Telepnyova Tatyana</dc:creator>
  <cp:keywords/>
  <cp:lastModifiedBy>mak</cp:lastModifiedBy>
  <cp:revision>17</cp:revision>
  <cp:lastPrinted>2015-10-19T09:37:00Z</cp:lastPrinted>
  <dcterms:created xsi:type="dcterms:W3CDTF">2014-09-22T13:08:00Z</dcterms:created>
  <dcterms:modified xsi:type="dcterms:W3CDTF">2016-01-29T16:08:00Z</dcterms:modified>
</cp:coreProperties>
</file>