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17C" w:rsidRPr="00527900" w:rsidRDefault="00B7517C" w:rsidP="005279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7900">
        <w:rPr>
          <w:rFonts w:ascii="Times New Roman" w:hAnsi="Times New Roman" w:cs="Times New Roman"/>
          <w:sz w:val="24"/>
          <w:szCs w:val="24"/>
        </w:rPr>
        <w:t xml:space="preserve">СПИСОК ЛИТЕРАТУРЫ ПО </w:t>
      </w:r>
      <w:r w:rsidR="00527900">
        <w:rPr>
          <w:rFonts w:ascii="Times New Roman" w:hAnsi="Times New Roman" w:cs="Times New Roman"/>
          <w:sz w:val="24"/>
          <w:szCs w:val="24"/>
        </w:rPr>
        <w:t>ОБЯЗАТЕЛЬ</w:t>
      </w:r>
      <w:r w:rsidRPr="00527900">
        <w:rPr>
          <w:rFonts w:ascii="Times New Roman" w:hAnsi="Times New Roman" w:cs="Times New Roman"/>
          <w:sz w:val="24"/>
          <w:szCs w:val="24"/>
        </w:rPr>
        <w:t>НОМУ МОДУЛЮ</w:t>
      </w:r>
    </w:p>
    <w:p w:rsidR="00B7517C" w:rsidRPr="00527900" w:rsidRDefault="00B7517C" w:rsidP="005279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7900">
        <w:rPr>
          <w:rFonts w:ascii="Times New Roman" w:hAnsi="Times New Roman" w:cs="Times New Roman"/>
          <w:sz w:val="24"/>
          <w:szCs w:val="24"/>
        </w:rPr>
        <w:t>«ФИЛОСОФИЯ»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900" w:rsidRDefault="00527900" w:rsidP="005279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Основная литература</w:t>
      </w:r>
    </w:p>
    <w:p w:rsidR="00527900" w:rsidRPr="00527900" w:rsidRDefault="00527900" w:rsidP="005279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1.</w:t>
      </w:r>
      <w:r w:rsidRPr="00527900">
        <w:rPr>
          <w:rFonts w:ascii="Times New Roman" w:hAnsi="Times New Roman" w:cs="Times New Roman"/>
          <w:sz w:val="28"/>
          <w:szCs w:val="28"/>
        </w:rPr>
        <w:tab/>
        <w:t>Вишневский, М. И. Философия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учебное пособие для студентов вузов по педагогическим специальностям / М. И. Вишневский. – Минск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 школа, 2008. – 479 с. –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.: с. 473–474.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2.</w:t>
      </w:r>
      <w:r w:rsidRPr="00527900">
        <w:rPr>
          <w:rFonts w:ascii="Times New Roman" w:hAnsi="Times New Roman" w:cs="Times New Roman"/>
          <w:sz w:val="28"/>
          <w:szCs w:val="28"/>
        </w:rPr>
        <w:tab/>
        <w:t>Калмыков, В. Н. Философия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учебное пособие для студентов вузов / В. Н. Калмыков. – 2-е изд.,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. и доп. – Минск :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 школа, 2008. – 431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3.</w:t>
      </w:r>
      <w:r w:rsidRPr="00527900">
        <w:rPr>
          <w:rFonts w:ascii="Times New Roman" w:hAnsi="Times New Roman" w:cs="Times New Roman"/>
          <w:sz w:val="28"/>
          <w:szCs w:val="28"/>
        </w:rPr>
        <w:tab/>
        <w:t>Калмыков, В. Н. Философия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учебное пособие для студентов вузов / В. Н. Калмыков. – 3-е изд.,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. и доп. – Минск :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 школа, 2010. – 431 с. 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4.</w:t>
      </w:r>
      <w:r w:rsidRPr="00527900">
        <w:rPr>
          <w:rFonts w:ascii="Times New Roman" w:hAnsi="Times New Roman" w:cs="Times New Roman"/>
          <w:sz w:val="28"/>
          <w:szCs w:val="28"/>
        </w:rPr>
        <w:tab/>
        <w:t>Кулик, С. П. История философии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учебное пособие для студентов вузов / С. П. Кулик, Н. У.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Тиханович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 ; ред. С. П. Кулик. – Минск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 школа, 2007. – 316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5.</w:t>
      </w:r>
      <w:r w:rsidRPr="0052790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Лойко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, Л. Е. Философия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учебное пособие / Л. Е.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Лойко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 ; Академия Ми-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нистерства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 внутренних дел Республики Беларусь. – Минск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Академия МВД Республики Беларусь, 2004. – 216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6.</w:t>
      </w:r>
      <w:r w:rsidRPr="00527900">
        <w:rPr>
          <w:rFonts w:ascii="Times New Roman" w:hAnsi="Times New Roman" w:cs="Times New Roman"/>
          <w:sz w:val="28"/>
          <w:szCs w:val="28"/>
        </w:rPr>
        <w:tab/>
        <w:t>Основы современной философии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учебник для студентов вузов / М. Н.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Росенко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 [и др.]. – 5-е изд.,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. – Санкт-Петербург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Москва ;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Крас-нодар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 : Лань, 2004. – 384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7.</w:t>
      </w:r>
      <w:r w:rsidRPr="0052790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Рычков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, А. К. Философия 100 вопросов - 100 ответов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учебное пособие для студентов вузов / А. К.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Рычков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, Б. Л. Яшин. – Москва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ВЛАДОС, 2004. – 128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8.</w:t>
      </w:r>
      <w:r w:rsidRPr="0052790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Рычков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, А. К. Философия. 100 вопросов - 100 ответов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учебное пособие для студентов вузов / А. К.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Рычков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, Б. Л. Яшин. – Москва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, 2002. – 128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9.</w:t>
      </w:r>
      <w:r w:rsidRPr="00527900">
        <w:rPr>
          <w:rFonts w:ascii="Times New Roman" w:hAnsi="Times New Roman" w:cs="Times New Roman"/>
          <w:sz w:val="28"/>
          <w:szCs w:val="28"/>
        </w:rPr>
        <w:tab/>
        <w:t>Сербиненко, В. В. Русская философия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курс лекций : учебное пособие для студентов вузов по дисциплине «Философия» / В. В. Сербиненко ; ред. И. И.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Ремезова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. – 2-е изд. – Москва : Омега-Л, 2006. – 464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10.</w:t>
      </w:r>
      <w:r w:rsidRPr="0052790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Скирбекк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, Г. История философии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учебное пособие / Г.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Скирбекк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, Н.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Гилье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. – Москва: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, 2001. – 800 с. 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11.</w:t>
      </w:r>
      <w:r w:rsidRPr="0052790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Таркан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, И. И. Философия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курс лекций. Ч. 1-2 / И. И.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Таркан</w:t>
      </w:r>
      <w:proofErr w:type="spellEnd"/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Академия управления при Президенте Республики Беларусь. – 3-е изд. – Минск, 2004. – 284 с. – (Система открытого образования). –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.: с. 276–283.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12.</w:t>
      </w:r>
      <w:r w:rsidRPr="00527900">
        <w:rPr>
          <w:rFonts w:ascii="Times New Roman" w:hAnsi="Times New Roman" w:cs="Times New Roman"/>
          <w:sz w:val="28"/>
          <w:szCs w:val="28"/>
        </w:rPr>
        <w:tab/>
        <w:t>Философия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учебник для студентов вузов / Ю. А. Харин [и др.] ; ред. Ю. А. Харин. – 7-е изд.,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. и доп. – Минск :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ТетраСистемс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, 2005. – 448 с. –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.: с. 430–431.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13.</w:t>
      </w:r>
      <w:r w:rsidRPr="00527900">
        <w:rPr>
          <w:rFonts w:ascii="Times New Roman" w:hAnsi="Times New Roman" w:cs="Times New Roman"/>
          <w:sz w:val="28"/>
          <w:szCs w:val="28"/>
        </w:rPr>
        <w:tab/>
        <w:t>Философия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учебное пособие для студентов высших учебных заведений / В. К. Лукашевич [и др.] ; ред. В. К. Лукашевич. – Минск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БГЭУ, 2012. – 463 с. –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.: с. 458–463.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lastRenderedPageBreak/>
        <w:t>14.</w:t>
      </w:r>
      <w:r w:rsidRPr="00527900">
        <w:rPr>
          <w:rFonts w:ascii="Times New Roman" w:hAnsi="Times New Roman" w:cs="Times New Roman"/>
          <w:sz w:val="28"/>
          <w:szCs w:val="28"/>
        </w:rPr>
        <w:tab/>
        <w:t>Философия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учебное пособие для вузов / В. Ф. Берков [и др.] ; ред. Ю. А. Харин. – Минск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ТетраСистемс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, 2003. – 416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15.</w:t>
      </w:r>
      <w:r w:rsidRPr="00527900">
        <w:rPr>
          <w:rFonts w:ascii="Times New Roman" w:hAnsi="Times New Roman" w:cs="Times New Roman"/>
          <w:sz w:val="28"/>
          <w:szCs w:val="28"/>
        </w:rPr>
        <w:tab/>
        <w:t>Философия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курс лекций. Ч. III-IV / Н. С. Щекин [и др.]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ред. В. Ф. Берков. – Минск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Академия управления при Президенте РБ, 2004. – 393 с. – (Система открытого образования). –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.: с. 388–393.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16.</w:t>
      </w:r>
      <w:r w:rsidRPr="00527900">
        <w:rPr>
          <w:rFonts w:ascii="Times New Roman" w:hAnsi="Times New Roman" w:cs="Times New Roman"/>
          <w:sz w:val="28"/>
          <w:szCs w:val="28"/>
        </w:rPr>
        <w:tab/>
        <w:t>Философия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учебное пособие для студентов вузов / В. С. Степин [и др.] ; ред. Я. С. Яскевич. – Минск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РИВШ, 2006. – 624 с.</w:t>
      </w:r>
    </w:p>
    <w:p w:rsid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17.</w:t>
      </w:r>
      <w:r w:rsidRPr="00527900">
        <w:rPr>
          <w:rFonts w:ascii="Times New Roman" w:hAnsi="Times New Roman" w:cs="Times New Roman"/>
          <w:sz w:val="28"/>
          <w:szCs w:val="28"/>
        </w:rPr>
        <w:tab/>
        <w:t>Философия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учебное пособие / ред. Н. И. Жуков. – 5-е изд.,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. и доп. – Минск : НТЦ «АПИ», 2000. – 352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900" w:rsidRDefault="00527900" w:rsidP="005279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Дополнительная литература</w:t>
      </w:r>
    </w:p>
    <w:p w:rsidR="00527900" w:rsidRPr="00527900" w:rsidRDefault="00527900" w:rsidP="005279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7900" w:rsidRPr="00527900" w:rsidRDefault="00527900" w:rsidP="005279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По введению</w:t>
      </w:r>
      <w:bookmarkStart w:id="0" w:name="_GoBack"/>
      <w:bookmarkEnd w:id="0"/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1.</w:t>
      </w:r>
      <w:r w:rsidRPr="0052790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Ахутин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, А. В. Дело философии / А. В.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Ахутин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Архэ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. – Москва, 1996. –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. 2.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2.</w:t>
      </w:r>
      <w:r w:rsidRPr="0052790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Библер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, B. C. Быть философом / B. C.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Библер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Архэ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. – Москва, 1996. –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. 2.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3.</w:t>
      </w:r>
      <w:r w:rsidRPr="0052790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Виндельбанд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>В.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Что такое философия / В.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Виндельбанд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 // Избранное: дух и история / В.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Виндельбанд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. – Москва, 1995. – 687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4.</w:t>
      </w:r>
      <w:r w:rsidRPr="0052790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Маритен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, Ж. Философ в мире / Ж.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Маритен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. – Москва, 1994. – 192 с. – (Библиотека философа).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5.</w:t>
      </w:r>
      <w:r w:rsidRPr="0052790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Ортега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-и-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Гассет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, X. Что такое философия? / X.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Ортега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-и-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Гассет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. – Москва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Наука, 1991. – 411 c. – (Мыслители XX века).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6.</w:t>
      </w:r>
      <w:r w:rsidRPr="00527900">
        <w:rPr>
          <w:rFonts w:ascii="Times New Roman" w:hAnsi="Times New Roman" w:cs="Times New Roman"/>
          <w:sz w:val="28"/>
          <w:szCs w:val="28"/>
        </w:rPr>
        <w:tab/>
        <w:t xml:space="preserve">Хайдеггер, 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>М.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Что такое философия? / М. Хайдеггер // Вопросы философии. – 1993. – № 8. – С. 113–123.</w:t>
      </w:r>
    </w:p>
    <w:p w:rsidR="00527900" w:rsidRPr="00527900" w:rsidRDefault="00527900" w:rsidP="005279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По разделу I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1.</w:t>
      </w:r>
      <w:r w:rsidRPr="0052790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Абдзіраловіч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, I.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Адвечным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 шляхам.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Дасьледзіны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беларускага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сьветагляду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 / I.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Абдзіраловіч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Мінск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,    1993. – 26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2.</w:t>
      </w:r>
      <w:r w:rsidRPr="00527900">
        <w:rPr>
          <w:rFonts w:ascii="Times New Roman" w:hAnsi="Times New Roman" w:cs="Times New Roman"/>
          <w:sz w:val="28"/>
          <w:szCs w:val="28"/>
        </w:rPr>
        <w:tab/>
        <w:t>Августин (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Аврелий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). Исповедь / Августин (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Аврелий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). История моих бедствий / П. Абеляр. – Москва, 1992. – 336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3.</w:t>
      </w:r>
      <w:r w:rsidRPr="00527900">
        <w:rPr>
          <w:rFonts w:ascii="Times New Roman" w:hAnsi="Times New Roman" w:cs="Times New Roman"/>
          <w:sz w:val="28"/>
          <w:szCs w:val="28"/>
        </w:rPr>
        <w:tab/>
        <w:t>Грязнов, А. Ф. Аналитическая философия: Становление и развитие (антология) / А. Ф. Грязнов. – Москва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Дом интеллектуальной книги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Прогресс-Традиция, 1998. – 528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4.</w:t>
      </w:r>
      <w:r w:rsidRPr="00527900">
        <w:rPr>
          <w:rFonts w:ascii="Times New Roman" w:hAnsi="Times New Roman" w:cs="Times New Roman"/>
          <w:sz w:val="28"/>
          <w:szCs w:val="28"/>
        </w:rPr>
        <w:tab/>
        <w:t xml:space="preserve">Анохина, В. В. Пропедевтика. Исторические типы классической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фило-софии</w:t>
      </w:r>
      <w:proofErr w:type="spellEnd"/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учебно-методический комплекс для студентов, обучающихся по специальности «Философия» / В. В. Анохина. – Минск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БГУ, 2005. – 231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5.</w:t>
      </w:r>
      <w:r w:rsidRPr="00527900">
        <w:rPr>
          <w:rFonts w:ascii="Times New Roman" w:hAnsi="Times New Roman" w:cs="Times New Roman"/>
          <w:sz w:val="28"/>
          <w:szCs w:val="28"/>
        </w:rPr>
        <w:tab/>
        <w:t>Аристотель. Вторая аналитика / Аристотель // Сочинения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в 4 т. / Аристотель. – Москва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Мысль, 1978. – Т. 2. – С. 255–346.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6.</w:t>
      </w:r>
      <w:r w:rsidRPr="0052790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Асмус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, В. Ф. Античная философия / В. Ф.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Асмус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. – Москва, 1999. – 399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7.</w:t>
      </w:r>
      <w:r w:rsidRPr="0052790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Больнов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, О. Ф. Философия экзистенциализма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пер. с нем. / О. Ф.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Больнов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 ; пер. С. Э. Никулин. – Санкт-Петербург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Лань, 1999. – 224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8.</w:t>
      </w:r>
      <w:r w:rsidRPr="00527900">
        <w:rPr>
          <w:rFonts w:ascii="Times New Roman" w:hAnsi="Times New Roman" w:cs="Times New Roman"/>
          <w:sz w:val="28"/>
          <w:szCs w:val="28"/>
        </w:rPr>
        <w:tab/>
        <w:t>Бэкон, Ф. Сочинения в двух томах Т. 2. Новый Органон / Ф. Бэкон. – Москва, 1978. – 575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Pr="0052790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Виндельбанд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, В. Философия в немецкой духовной жизни XIX столетия. Опыт культурной феноменологии / В.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Виндельбанд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. – Москва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Директ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-Медиа, 2010. – 157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10.</w:t>
      </w:r>
      <w:r w:rsidRPr="0052790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Витгенштейн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,  Л.   Логико-философский трактат / Л.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Витгенштейн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  // Философские работы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в 2 ч. – Москва, 1994. – Ч. 1. – С. 22–164.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11.</w:t>
      </w:r>
      <w:r w:rsidRPr="0052790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Гадамер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, Х.-Г. Истина и метод: Основы философской герменевтики / Х.-Г.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Гадамер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. – Москва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Прогресс, 1988. – 704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12.</w:t>
      </w:r>
      <w:r w:rsidRPr="00527900">
        <w:rPr>
          <w:rFonts w:ascii="Times New Roman" w:hAnsi="Times New Roman" w:cs="Times New Roman"/>
          <w:sz w:val="28"/>
          <w:szCs w:val="28"/>
        </w:rPr>
        <w:tab/>
        <w:t>Гегель, Г. В. Ф. Энциклопедия философских наук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в 3 т. Т. 1. Наука логики / Г. В. Ф. Гегель. – Москва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Мысль, 1974. – 452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13.</w:t>
      </w:r>
      <w:r w:rsidRPr="0052790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Гісторыя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філасофскай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грамадска-палітычный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думкі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Беларусі</w:t>
      </w:r>
      <w:proofErr w:type="spellEnd"/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у 6 т. Т. 2.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Протарэнесанс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Адраджэнне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 / С. I. Санько [i </w:t>
      </w:r>
      <w:proofErr w:type="spellStart"/>
      <w:proofErr w:type="gramStart"/>
      <w:r w:rsidRPr="00527900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>нш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.]. –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Мiнск</w:t>
      </w:r>
      <w:proofErr w:type="spellEnd"/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Беларуская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навука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, 2010. – 840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14.</w:t>
      </w:r>
      <w:r w:rsidRPr="00527900">
        <w:rPr>
          <w:rFonts w:ascii="Times New Roman" w:hAnsi="Times New Roman" w:cs="Times New Roman"/>
          <w:sz w:val="28"/>
          <w:szCs w:val="28"/>
        </w:rPr>
        <w:tab/>
        <w:t>Горфункель, А. Х. Гуманизм и натурфилософия итальянского Возрождения / А. Х. Горфункель. – Москва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Мысль, 1977. – 359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15.</w:t>
      </w:r>
      <w:r w:rsidRPr="0052790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Гулыга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, А. В. Немецкая классическая философия / А. В.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Гулыга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. – Москва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Мысль, 1986. – 334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16.</w:t>
      </w:r>
      <w:r w:rsidRPr="0052790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Гуссерль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 Э. Кризис европейских наук и трансцендентальная феноменология / Э.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Гуссерль</w:t>
      </w:r>
      <w:proofErr w:type="spellEnd"/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пер. В. И. Молчанова // Логос. – 2002. – № 1. – С. 132–143.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17.</w:t>
      </w:r>
      <w:r w:rsidRPr="00527900">
        <w:rPr>
          <w:rFonts w:ascii="Times New Roman" w:hAnsi="Times New Roman" w:cs="Times New Roman"/>
          <w:sz w:val="28"/>
          <w:szCs w:val="28"/>
        </w:rPr>
        <w:tab/>
        <w:t>Декарт, Р. Рассуждения о методе, чтобы верно направлять свой разум и отыскивать истину в науках / Р. Декарт // Сочинения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в 2 т. / Р. Декарт. – Москва, 1989. – Т. 1. – С. 250–296.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18.</w:t>
      </w:r>
      <w:r w:rsidRPr="00527900">
        <w:rPr>
          <w:rFonts w:ascii="Times New Roman" w:hAnsi="Times New Roman" w:cs="Times New Roman"/>
          <w:sz w:val="28"/>
          <w:szCs w:val="28"/>
        </w:rPr>
        <w:tab/>
        <w:t>Зеньковский, В. В. История русской философии / В. В. Зеньковский. – Москва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Академический Проект, 2001. – 880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19.</w:t>
      </w:r>
      <w:r w:rsidRPr="00527900">
        <w:rPr>
          <w:rFonts w:ascii="Times New Roman" w:hAnsi="Times New Roman" w:cs="Times New Roman"/>
          <w:sz w:val="28"/>
          <w:szCs w:val="28"/>
        </w:rPr>
        <w:tab/>
        <w:t xml:space="preserve">Ильин, И. П. Постструктурализм.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Деконструктивизм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. Постмодернизм / И. П. Ильин. – Москва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Интрада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, 1996. – 256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20.</w:t>
      </w:r>
      <w:r w:rsidRPr="00527900">
        <w:rPr>
          <w:rFonts w:ascii="Times New Roman" w:hAnsi="Times New Roman" w:cs="Times New Roman"/>
          <w:sz w:val="28"/>
          <w:szCs w:val="28"/>
        </w:rPr>
        <w:tab/>
        <w:t>История современной зарубежной философии: компаративистский подход. – Санкт-Петербург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Лань, 1998. – 448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21.</w:t>
      </w:r>
      <w:r w:rsidRPr="00527900">
        <w:rPr>
          <w:rFonts w:ascii="Times New Roman" w:hAnsi="Times New Roman" w:cs="Times New Roman"/>
          <w:sz w:val="28"/>
          <w:szCs w:val="28"/>
        </w:rPr>
        <w:tab/>
        <w:t>Камю, А. Творчество и свобода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сборник : пер. с фр. / А. Камю. – Москва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Радуга, 1990. – 607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22.</w:t>
      </w:r>
      <w:r w:rsidRPr="00527900">
        <w:rPr>
          <w:rFonts w:ascii="Times New Roman" w:hAnsi="Times New Roman" w:cs="Times New Roman"/>
          <w:sz w:val="28"/>
          <w:szCs w:val="28"/>
        </w:rPr>
        <w:tab/>
        <w:t>Кант, И. Пролегомены ко всякой будущей метафизике, которая может появиться как наука / И. Кант // Собрание сочинений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в 8 т. / И. Кант. – Москва, 1994. – Т. 4. 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23.</w:t>
      </w:r>
      <w:r w:rsidRPr="0052790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Кассирер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, Э. Жизнь и учение Канта / Э.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Кассирер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. – Санкт-Петербург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Университетская книга, 1997. – 446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24.</w:t>
      </w:r>
      <w:r w:rsidRPr="0052790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Кессиди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, Ф. Х. От мифа к логосу / Ф. Х.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Кессиди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. – Москва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Мысль, 1972. – 312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25.</w:t>
      </w:r>
      <w:r w:rsidRPr="0052790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Козловски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, П. Культура постмодерна / П.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Козловски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. – Москва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Республика, 1997. – 240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26.</w:t>
      </w:r>
      <w:r w:rsidRPr="0052790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Коплстон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, Ф. Ч. История средневековой философии / Ф. Ч.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Коплстон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. – Москва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Энигма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, 1997. – 512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27.</w:t>
      </w:r>
      <w:r w:rsidRPr="00527900">
        <w:rPr>
          <w:rFonts w:ascii="Times New Roman" w:hAnsi="Times New Roman" w:cs="Times New Roman"/>
          <w:sz w:val="28"/>
          <w:szCs w:val="28"/>
        </w:rPr>
        <w:tab/>
        <w:t>Кун, Т. Структура научных революций / Т. Кун. – Москва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АСТ, 2003. – 605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28.</w:t>
      </w:r>
      <w:r w:rsidRPr="00527900">
        <w:rPr>
          <w:rFonts w:ascii="Times New Roman" w:hAnsi="Times New Roman" w:cs="Times New Roman"/>
          <w:sz w:val="28"/>
          <w:szCs w:val="28"/>
        </w:rPr>
        <w:tab/>
        <w:t>Леви-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Строс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, К. Структурная антропология / К. Леви-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Строс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. – Москва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Наука, 1985. – 536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lastRenderedPageBreak/>
        <w:t>29.</w:t>
      </w:r>
      <w:r w:rsidRPr="0052790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Лейн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, Т. Христианские мыслители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пер. с англ. / Т.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Лейн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. – Санкт-Петербург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Мирт, 1997. – 352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30.</w:t>
      </w:r>
      <w:r w:rsidRPr="00527900">
        <w:rPr>
          <w:rFonts w:ascii="Times New Roman" w:hAnsi="Times New Roman" w:cs="Times New Roman"/>
          <w:sz w:val="28"/>
          <w:szCs w:val="28"/>
        </w:rPr>
        <w:tab/>
        <w:t xml:space="preserve">Ленин, В. И. Полное собрание сочинений. Т. 18. Материализм и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эмпи-риокритицизм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 / В. И. Ленин. – 5-е изд. – Москва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Гослитиздат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, 1961. – 525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31.</w:t>
      </w:r>
      <w:r w:rsidRPr="00527900">
        <w:rPr>
          <w:rFonts w:ascii="Times New Roman" w:hAnsi="Times New Roman" w:cs="Times New Roman"/>
          <w:sz w:val="28"/>
          <w:szCs w:val="28"/>
        </w:rPr>
        <w:tab/>
        <w:t>Лосев, А. Ф. Владимир Соловьев и его время / А. Ф. Лосев. – Москва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Молодая гвардия, 1994. – 624 с. – (Жизнь замечательных людей).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32.</w:t>
      </w:r>
      <w:r w:rsidRPr="00527900">
        <w:rPr>
          <w:rFonts w:ascii="Times New Roman" w:hAnsi="Times New Roman" w:cs="Times New Roman"/>
          <w:sz w:val="28"/>
          <w:szCs w:val="28"/>
        </w:rPr>
        <w:tab/>
        <w:t>Лосев, А. Ф. Эстетика Возрождения / А. Ф. Лосев. – Москва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Мысль, 1978. – 623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33.</w:t>
      </w:r>
      <w:r w:rsidRPr="0052790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Лосский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, Н. О. История русской философии / Н. О.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Лосский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. – Москва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Высшая школа, 1991. – 559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34.</w:t>
      </w:r>
      <w:r w:rsidRPr="00527900">
        <w:rPr>
          <w:rFonts w:ascii="Times New Roman" w:hAnsi="Times New Roman" w:cs="Times New Roman"/>
          <w:sz w:val="28"/>
          <w:szCs w:val="28"/>
        </w:rPr>
        <w:tab/>
        <w:t>Лукьянов, А. Е. Становление философии на Востоке. Древний Китай и Индия / А. Е. Лукьянов. – Москва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Инсан</w:t>
      </w:r>
      <w:proofErr w:type="spellEnd"/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Российский международный фонд культуры, 1992. – 208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35.</w:t>
      </w:r>
      <w:r w:rsidRPr="00527900">
        <w:rPr>
          <w:rFonts w:ascii="Times New Roman" w:hAnsi="Times New Roman" w:cs="Times New Roman"/>
          <w:sz w:val="28"/>
          <w:szCs w:val="28"/>
        </w:rPr>
        <w:tab/>
        <w:t xml:space="preserve">Майоров, Г. Г. Формирование средневековой философии / Г. Г. </w:t>
      </w:r>
      <w:proofErr w:type="spellStart"/>
      <w:proofErr w:type="gramStart"/>
      <w:r w:rsidRPr="00527900">
        <w:rPr>
          <w:rFonts w:ascii="Times New Roman" w:hAnsi="Times New Roman" w:cs="Times New Roman"/>
          <w:sz w:val="28"/>
          <w:szCs w:val="28"/>
        </w:rPr>
        <w:t>Майо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-ров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>. – Москва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Мысль, 1979. – 433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36.</w:t>
      </w:r>
      <w:r w:rsidRPr="0052790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Майхрович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, А. С. Янка Купала и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Якуб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 Колас: вопросы мировоззрения / А. С.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Майхрович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, В. М.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Конон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. – Минск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Наука и техника, 1982. – 244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37.</w:t>
      </w:r>
      <w:r w:rsidRPr="0052790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Майхрович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, А. С. Поиск истинного бытия и человека: Из истории философии и культуры Беларуси / А. С.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Майхрович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. – Минск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Навука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тэхн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, 1992. – 245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38.</w:t>
      </w:r>
      <w:r w:rsidRPr="00527900">
        <w:rPr>
          <w:rFonts w:ascii="Times New Roman" w:hAnsi="Times New Roman" w:cs="Times New Roman"/>
          <w:sz w:val="28"/>
          <w:szCs w:val="28"/>
        </w:rPr>
        <w:tab/>
        <w:t>Макиавелли, Н. Избранные сочинения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пер. с итал. / Н. Макиавелли. – Москва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Художественная литература, 1982. – 514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39.</w:t>
      </w:r>
      <w:r w:rsidRPr="0052790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Мамардашвили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, М. К. Как я понимаю философию / М. К.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Мамардашвили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. – Москва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Прогресс, 1992. – 416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40.</w:t>
      </w:r>
      <w:r w:rsidRPr="0052790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Мамардашвили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, М. К. Классика и современность: две эпохи в развитии буржуазной философии / М. К.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Мамардашвили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, Э. Ю. Соловьев, B. C.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Швырев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 // Философия в современном мире. – Москва, 1972. – С. 28–94.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41.</w:t>
      </w:r>
      <w:r w:rsidRPr="00527900">
        <w:rPr>
          <w:rFonts w:ascii="Times New Roman" w:hAnsi="Times New Roman" w:cs="Times New Roman"/>
          <w:sz w:val="28"/>
          <w:szCs w:val="28"/>
        </w:rPr>
        <w:tab/>
        <w:t>Маркс, К. К критике политической экономики. Предисловие / К. Маркс, Ф. Энгельс // Сочинения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в 50 т. / К. Маркс, Ф. Энгельс. – Москва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Государственное издательство политической литературы, 1959. – Т. 13. – С. 5–9.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42.</w:t>
      </w:r>
      <w:r w:rsidRPr="00527900">
        <w:rPr>
          <w:rFonts w:ascii="Times New Roman" w:hAnsi="Times New Roman" w:cs="Times New Roman"/>
          <w:sz w:val="28"/>
          <w:szCs w:val="28"/>
        </w:rPr>
        <w:tab/>
        <w:t>Маркс, К. Тезисы о Фейербахе / К. Маркс, Ф. Энгельс // Сочинения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в 46 т. / К. Маркс, Ф. Энгельс. - 2-е изд. – Москва, 1950. – Т. 3. – С. 1–4.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43.</w:t>
      </w:r>
      <w:r w:rsidRPr="00527900">
        <w:rPr>
          <w:rFonts w:ascii="Times New Roman" w:hAnsi="Times New Roman" w:cs="Times New Roman"/>
          <w:sz w:val="28"/>
          <w:szCs w:val="28"/>
        </w:rPr>
        <w:tab/>
        <w:t>Ницше, Ф. Воля к власти. Опыт переоценки всех ценностей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пер. с нем. / Ф. Ницше. – Москва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Культурная революция, 2005. – 880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44.</w:t>
      </w:r>
      <w:r w:rsidRPr="0052790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Падокшын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, С. А.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Беларуская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 думка у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кантэксце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гісторыі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 і культуры / С. А.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Падокшын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Мінск</w:t>
      </w:r>
      <w:proofErr w:type="spellEnd"/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Беларуская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навука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, 2003. – 316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45.</w:t>
      </w:r>
      <w:r w:rsidRPr="0052790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Падокшын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, С. А.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Філасофская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 думка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эпохі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Адраджэння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Беларусі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: Ад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Францыска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Скарыны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 да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>імяона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Полацкага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 / С. А.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Падокшын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Мінск</w:t>
      </w:r>
      <w:proofErr w:type="spellEnd"/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Навука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тэхніка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, 1990. – 283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46.</w:t>
      </w:r>
      <w:r w:rsidRPr="00527900">
        <w:rPr>
          <w:rFonts w:ascii="Times New Roman" w:hAnsi="Times New Roman" w:cs="Times New Roman"/>
          <w:sz w:val="28"/>
          <w:szCs w:val="28"/>
        </w:rPr>
        <w:tab/>
        <w:t>Платон. Пир / Платон // Сочинения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в 4 т. / Платон. – Санкт-Петербург, 2007. – Т. 2. – С. 97–161.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47.</w:t>
      </w:r>
      <w:r w:rsidRPr="00527900">
        <w:rPr>
          <w:rFonts w:ascii="Times New Roman" w:hAnsi="Times New Roman" w:cs="Times New Roman"/>
          <w:sz w:val="28"/>
          <w:szCs w:val="28"/>
        </w:rPr>
        <w:tab/>
        <w:t>Поппер, К. Логика и рост научного знания / К. Поппер. – Москва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Прогресс, 1983. – 302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lastRenderedPageBreak/>
        <w:t>48.</w:t>
      </w:r>
      <w:r w:rsidRPr="0052790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Рикер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, П. Герменевтика. Этика. Политика / П.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Рикер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. – Москва, 1995. – 160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49.</w:t>
      </w:r>
      <w:r w:rsidRPr="00527900">
        <w:rPr>
          <w:rFonts w:ascii="Times New Roman" w:hAnsi="Times New Roman" w:cs="Times New Roman"/>
          <w:sz w:val="28"/>
          <w:szCs w:val="28"/>
        </w:rPr>
        <w:tab/>
        <w:t xml:space="preserve">Русский космизм: Антология философской мысли / сост.: С. Г. Семенова, А. Г.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Гачева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. – Москва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Педагогика-Пресс, 1993. – 368 с. 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50.</w:t>
      </w:r>
      <w:r w:rsidRPr="00527900">
        <w:rPr>
          <w:rFonts w:ascii="Times New Roman" w:hAnsi="Times New Roman" w:cs="Times New Roman"/>
          <w:sz w:val="28"/>
          <w:szCs w:val="28"/>
        </w:rPr>
        <w:tab/>
        <w:t>Сартр, Ж.-П. Экзистенциализм - это гуманизм / Ж.-П. Сартр // Сумерки богов / Ж.-П. Сартр. – Москва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Политиздат, 1989. – С. 319–344.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51.</w:t>
      </w:r>
      <w:r w:rsidRPr="0052790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Скарына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, Ф.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Прадмовы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пасляслоўі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 / Ф.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Скарына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Мінск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, 1969. 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52.</w:t>
      </w:r>
      <w:r w:rsidRPr="00527900">
        <w:rPr>
          <w:rFonts w:ascii="Times New Roman" w:hAnsi="Times New Roman" w:cs="Times New Roman"/>
          <w:sz w:val="28"/>
          <w:szCs w:val="28"/>
        </w:rPr>
        <w:tab/>
        <w:t>Соколов, В. В. Введение в классическую философию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учебное пособие / В. В. Соколов. – Москва, 1999. – 352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53.</w:t>
      </w:r>
      <w:r w:rsidRPr="00527900">
        <w:rPr>
          <w:rFonts w:ascii="Times New Roman" w:hAnsi="Times New Roman" w:cs="Times New Roman"/>
          <w:sz w:val="28"/>
          <w:szCs w:val="28"/>
        </w:rPr>
        <w:tab/>
        <w:t>Соколов, В. В. Европейская философия XV–XVII вв. / В. В. Соколов. – Москва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Высшая школа, 1984. – 448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54.</w:t>
      </w:r>
      <w:r w:rsidRPr="00527900">
        <w:rPr>
          <w:rFonts w:ascii="Times New Roman" w:hAnsi="Times New Roman" w:cs="Times New Roman"/>
          <w:sz w:val="28"/>
          <w:szCs w:val="28"/>
        </w:rPr>
        <w:tab/>
        <w:t>Старостенко, В. В. Общественная и философская мысль в Беларуси X–XVII вв.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учебное пособие / В. В. Старостенко. – Могилев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МГУ, 2005. – 214 с. 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55.</w:t>
      </w:r>
      <w:r w:rsidRPr="00527900">
        <w:rPr>
          <w:rFonts w:ascii="Times New Roman" w:hAnsi="Times New Roman" w:cs="Times New Roman"/>
          <w:sz w:val="28"/>
          <w:szCs w:val="28"/>
        </w:rPr>
        <w:tab/>
        <w:t>57. Тейяр де Шарден, П. Феномен человека / П. Тейяр де Шарден. – Москва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АСТ, 2012. – 384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56.</w:t>
      </w:r>
      <w:r w:rsidRPr="00527900">
        <w:rPr>
          <w:rFonts w:ascii="Times New Roman" w:hAnsi="Times New Roman" w:cs="Times New Roman"/>
          <w:sz w:val="28"/>
          <w:szCs w:val="28"/>
        </w:rPr>
        <w:tab/>
        <w:t xml:space="preserve">58.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Фейерабенд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, П. Избранные труды по методологии науки / Ф.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Фейерабенд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. – Москва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Прогресс, 1986. – 542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57.</w:t>
      </w:r>
      <w:r w:rsidRPr="00527900">
        <w:rPr>
          <w:rFonts w:ascii="Times New Roman" w:hAnsi="Times New Roman" w:cs="Times New Roman"/>
          <w:sz w:val="28"/>
          <w:szCs w:val="28"/>
        </w:rPr>
        <w:tab/>
        <w:t>59. Философия эпохи постмодерна. – Минск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Красико-принт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, 1996. – 207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58.</w:t>
      </w:r>
      <w:r w:rsidRPr="00527900">
        <w:rPr>
          <w:rFonts w:ascii="Times New Roman" w:hAnsi="Times New Roman" w:cs="Times New Roman"/>
          <w:sz w:val="28"/>
          <w:szCs w:val="28"/>
        </w:rPr>
        <w:tab/>
        <w:t>60. Философская и общественно-политическая мысль Белоруссии и Литвы. – Минск, 1987.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59.</w:t>
      </w:r>
      <w:r w:rsidRPr="00527900">
        <w:rPr>
          <w:rFonts w:ascii="Times New Roman" w:hAnsi="Times New Roman" w:cs="Times New Roman"/>
          <w:sz w:val="28"/>
          <w:szCs w:val="28"/>
        </w:rPr>
        <w:tab/>
        <w:t>61. Хайдеггер, М. Бытие и время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пер. с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енм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. / М. Хайдеггер. – Харьков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Фолио, 2003. – 503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60.</w:t>
      </w:r>
      <w:r w:rsidRPr="00527900">
        <w:rPr>
          <w:rFonts w:ascii="Times New Roman" w:hAnsi="Times New Roman" w:cs="Times New Roman"/>
          <w:sz w:val="28"/>
          <w:szCs w:val="28"/>
        </w:rPr>
        <w:tab/>
        <w:t xml:space="preserve">62.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Чанышев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, А. Н. Курс лекций по древней и средневековой философии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учебное пособие для вузов / А. Н.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Чанышев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. – Москва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Высшая школа, 1991. – 512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63.</w:t>
      </w:r>
      <w:r w:rsidRPr="0052790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Чуешов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, В. И. Введение в современную философию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учебное пособие / В. И.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Чуешов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, З. И. Дунченко, О. И.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Чеснокова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. – Минск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НТООО «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ТетраСистемс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», 1997. – 128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64.</w:t>
      </w:r>
      <w:r w:rsidRPr="00527900">
        <w:rPr>
          <w:rFonts w:ascii="Times New Roman" w:hAnsi="Times New Roman" w:cs="Times New Roman"/>
          <w:sz w:val="28"/>
          <w:szCs w:val="28"/>
        </w:rPr>
        <w:tab/>
        <w:t xml:space="preserve">Энгельс, Ф. Людвиг Фейербах и конец 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>классической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немецкой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фило-софии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. С прил.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К. Маркс. Тезисы о Фейербахе / Ф. Энгельс. – Москва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Политиздат, 1989. – 127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65.</w:t>
      </w:r>
      <w:r w:rsidRPr="00527900">
        <w:rPr>
          <w:rFonts w:ascii="Times New Roman" w:hAnsi="Times New Roman" w:cs="Times New Roman"/>
          <w:sz w:val="28"/>
          <w:szCs w:val="28"/>
        </w:rPr>
        <w:tab/>
        <w:t>Ясперс, К. Смысл и назначение истории / К. Ясперс. – Москва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Политиздат, 1991. – 527 с.</w:t>
      </w:r>
    </w:p>
    <w:p w:rsidR="00527900" w:rsidRPr="00527900" w:rsidRDefault="00527900" w:rsidP="005279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По разделу II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1.</w:t>
      </w:r>
      <w:r w:rsidRPr="00527900">
        <w:rPr>
          <w:rFonts w:ascii="Times New Roman" w:hAnsi="Times New Roman" w:cs="Times New Roman"/>
          <w:sz w:val="28"/>
          <w:szCs w:val="28"/>
        </w:rPr>
        <w:tab/>
        <w:t>Аристотель. Сочинения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в 4 т. Т. 1. Метафизика / Аристотель. – Москва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Мысль, 1976. – 550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2.</w:t>
      </w:r>
      <w:r w:rsidRPr="0052790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Бабосов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, Е. М.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Конфликтология</w:t>
      </w:r>
      <w:proofErr w:type="spellEnd"/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учебное пособие для студентов вузов / Е. М.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Бабосов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. – 2-е изд., стер. – Минск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ТетраСистемс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, 2001. – 464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Барулин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, В. С. Социальная философия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учебник / В. С.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Барулин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. – 2-е изд. – Москва : ФАИР-ПРЕСС, 2000. – 560 с.  4. Бердяев, Н. А. Смысл истории / Н. А. Бердяев. – Москва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Мысль, 1990. – 176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5. Берков, В. Ф. Философия и методология науки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учебное пособие / В. Ф. Берков. – Москва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Новое знание, 2004. – 336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Pr="00527900">
        <w:rPr>
          <w:rFonts w:ascii="Times New Roman" w:hAnsi="Times New Roman" w:cs="Times New Roman"/>
          <w:sz w:val="28"/>
          <w:szCs w:val="28"/>
        </w:rPr>
        <w:tab/>
        <w:t>Бернал, Дж. Наука в истории общества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пер. с англ. / Дж. Бернал ; пер.: А. М.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Вязьмина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, Н. М. Макарова, Е. Г. Панфилов ; ред.: Б. М. Кедров, И. В. Кузнецов. – Москва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Издательство иностранной литературы, 1956. – 735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8.</w:t>
      </w:r>
      <w:r w:rsidRPr="0052790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Брюнинг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, В. Философская антропология. Исторические предпосылки и современное состояние / В.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Брюнинг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 // Западная философия: итоги </w:t>
      </w:r>
      <w:proofErr w:type="spellStart"/>
      <w:proofErr w:type="gramStart"/>
      <w:r w:rsidRPr="00527900">
        <w:rPr>
          <w:rFonts w:ascii="Times New Roman" w:hAnsi="Times New Roman" w:cs="Times New Roman"/>
          <w:sz w:val="28"/>
          <w:szCs w:val="28"/>
        </w:rPr>
        <w:t>тыся-челетия</w:t>
      </w:r>
      <w:proofErr w:type="spellEnd"/>
      <w:proofErr w:type="gramEnd"/>
      <w:r w:rsidRPr="00527900">
        <w:rPr>
          <w:rFonts w:ascii="Times New Roman" w:hAnsi="Times New Roman" w:cs="Times New Roman"/>
          <w:sz w:val="28"/>
          <w:szCs w:val="28"/>
        </w:rPr>
        <w:t>. – Екатеринбург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Деловая книга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Бишкек : Одиссей, 1997. – С. 209–410.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9.</w:t>
      </w:r>
      <w:r w:rsidRPr="0052790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Бубер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, М. Проблема человека / М.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Бубер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 // Два образа веры / М.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Бубер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. – Москва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Республика, 1995. – С. 157–232.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10.</w:t>
      </w:r>
      <w:r w:rsidRPr="00527900">
        <w:rPr>
          <w:rFonts w:ascii="Times New Roman" w:hAnsi="Times New Roman" w:cs="Times New Roman"/>
          <w:sz w:val="28"/>
          <w:szCs w:val="28"/>
        </w:rPr>
        <w:tab/>
        <w:t>Вебер, М. Протестантская этика и дух капитализма / М. Вебер // Избранные произведения / М. Вебер. – Москва, 1990. – С. 61–272.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11.</w:t>
      </w:r>
      <w:r w:rsidRPr="00527900">
        <w:rPr>
          <w:rFonts w:ascii="Times New Roman" w:hAnsi="Times New Roman" w:cs="Times New Roman"/>
          <w:sz w:val="28"/>
          <w:szCs w:val="28"/>
        </w:rPr>
        <w:tab/>
        <w:t>Вернадский, В. И. Биосфера и ноосфера / В. И. Вернадский. – Москва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Наука, 1989. – 265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12.</w:t>
      </w:r>
      <w:r w:rsidRPr="00527900">
        <w:rPr>
          <w:rFonts w:ascii="Times New Roman" w:hAnsi="Times New Roman" w:cs="Times New Roman"/>
          <w:sz w:val="28"/>
          <w:szCs w:val="28"/>
        </w:rPr>
        <w:tab/>
        <w:t>Виртуальная реальность как феномен науки, техники и культуры. – Санкт-Петербург, 1996.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13.</w:t>
      </w:r>
      <w:r w:rsidRPr="00527900">
        <w:rPr>
          <w:rFonts w:ascii="Times New Roman" w:hAnsi="Times New Roman" w:cs="Times New Roman"/>
          <w:sz w:val="28"/>
          <w:szCs w:val="28"/>
        </w:rPr>
        <w:tab/>
        <w:t xml:space="preserve">Власть. Очерки современной политической философии Запада / В. В.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Мшвениерадзе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 [и др.]. – Москва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Наука, 1989. – 328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14.</w:t>
      </w:r>
      <w:r w:rsidRPr="0052790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Вязовкин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, В. С. Бытие и мышление / B. C.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Вязовкин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, Т. М.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Тузова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. – Минск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Попурри, 2000. – 230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15.</w:t>
      </w:r>
      <w:r w:rsidRPr="00527900">
        <w:rPr>
          <w:rFonts w:ascii="Times New Roman" w:hAnsi="Times New Roman" w:cs="Times New Roman"/>
          <w:sz w:val="28"/>
          <w:szCs w:val="28"/>
        </w:rPr>
        <w:tab/>
        <w:t>Гаджиев, К. С. Политическая философия / К. С. Гаджиев. – Москва, 1999. – 605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16.</w:t>
      </w:r>
      <w:r w:rsidRPr="00527900">
        <w:rPr>
          <w:rFonts w:ascii="Times New Roman" w:hAnsi="Times New Roman" w:cs="Times New Roman"/>
          <w:sz w:val="28"/>
          <w:szCs w:val="28"/>
        </w:rPr>
        <w:tab/>
        <w:t>Гарнцев, М. А. Антропологическая проблематика в западной философии / М. А. Гарнцев. – Москва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МГУ, 1991. – 79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17.</w:t>
      </w:r>
      <w:r w:rsidRPr="0052790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Гобозов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, И. А. Социальная философия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учебник для вузов / И. А.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Гобозов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. – 2-е изд. – Москва : Академический проект, 2010. – 352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18.</w:t>
      </w:r>
      <w:r w:rsidRPr="00527900">
        <w:rPr>
          <w:rFonts w:ascii="Times New Roman" w:hAnsi="Times New Roman" w:cs="Times New Roman"/>
          <w:sz w:val="28"/>
          <w:szCs w:val="28"/>
        </w:rPr>
        <w:tab/>
        <w:t>Границы науки / под ред. Л. А. Маркова. – Москва, 2000. – 276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19.</w:t>
      </w:r>
      <w:r w:rsidRPr="00527900">
        <w:rPr>
          <w:rFonts w:ascii="Times New Roman" w:hAnsi="Times New Roman" w:cs="Times New Roman"/>
          <w:sz w:val="28"/>
          <w:szCs w:val="28"/>
        </w:rPr>
        <w:tab/>
        <w:t>Губин, В. Д.  Онтология. Проблема бытия в современной европейской философии / В. Д. Губин. – Минск, 1998.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20.</w:t>
      </w:r>
      <w:r w:rsidRPr="00527900">
        <w:rPr>
          <w:rFonts w:ascii="Times New Roman" w:hAnsi="Times New Roman" w:cs="Times New Roman"/>
          <w:sz w:val="28"/>
          <w:szCs w:val="28"/>
        </w:rPr>
        <w:tab/>
        <w:t>Гуревич, П. С. Философская антропология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учебное пособие / П. С. Гуревич. – 2-е изд., стер. – Москва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Омега-Л, 2010. – 607 с. 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21.</w:t>
      </w:r>
      <w:r w:rsidRPr="00527900">
        <w:rPr>
          <w:rFonts w:ascii="Times New Roman" w:hAnsi="Times New Roman" w:cs="Times New Roman"/>
          <w:sz w:val="28"/>
          <w:szCs w:val="28"/>
        </w:rPr>
        <w:tab/>
        <w:t>Гуревич, П. С. Философия культуры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учебное пособие для студентов гуманитарных вузов / П. С. Гуревич. – 2-е изд., доп. – Москва : Аспект пресс, 1995. – 286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22.</w:t>
      </w:r>
      <w:r w:rsidRPr="00527900">
        <w:rPr>
          <w:rFonts w:ascii="Times New Roman" w:hAnsi="Times New Roman" w:cs="Times New Roman"/>
          <w:sz w:val="28"/>
          <w:szCs w:val="28"/>
        </w:rPr>
        <w:tab/>
        <w:t>Данилов, А. Н. Социология  власти:  теория  и  практика  глобализма / А. Н. Данилов. – Минск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>Университетское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>, 2001. – 447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23.</w:t>
      </w:r>
      <w:r w:rsidRPr="0052790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Дильтей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, В. Собрание сочинений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в 6 т. Т. 1. Введение в науки о духе / В.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Дильтей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. – Москва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Дом интеллектуальной книги, 2000. – 762 с. 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24.</w:t>
      </w:r>
      <w:r w:rsidRPr="00527900">
        <w:rPr>
          <w:rFonts w:ascii="Times New Roman" w:hAnsi="Times New Roman" w:cs="Times New Roman"/>
          <w:sz w:val="28"/>
          <w:szCs w:val="28"/>
        </w:rPr>
        <w:tab/>
        <w:t>Доброхотов, А. Л. Категория бытия в классической и западноевропейской философии / А. Л. Доброхотов. – Москва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МГУ, 1986. – 245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25.</w:t>
      </w:r>
      <w:r w:rsidRPr="00527900">
        <w:rPr>
          <w:rFonts w:ascii="Times New Roman" w:hAnsi="Times New Roman" w:cs="Times New Roman"/>
          <w:sz w:val="28"/>
          <w:szCs w:val="28"/>
        </w:rPr>
        <w:tab/>
        <w:t>Зеленков, А. И. Динамика  биосферы и социокультурные традиции / А. И. Зеленков, П. А. Водопьянов. – Минск, 1987. – 238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26.</w:t>
      </w:r>
      <w:r w:rsidRPr="0052790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Ильенков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, Э. В. Диалектика идеального / Э. В.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Ильенков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 // Философия и культура. – Москва, 1991. 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lastRenderedPageBreak/>
        <w:t>27.</w:t>
      </w:r>
      <w:r w:rsidRPr="00527900">
        <w:rPr>
          <w:rFonts w:ascii="Times New Roman" w:hAnsi="Times New Roman" w:cs="Times New Roman"/>
          <w:sz w:val="28"/>
          <w:szCs w:val="28"/>
        </w:rPr>
        <w:tab/>
        <w:t>Ильин, В. В. Теория познания. Введение. Общие проблемы / В. В. Ильин. – Москва, 1993.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28.</w:t>
      </w:r>
      <w:r w:rsidRPr="00527900">
        <w:rPr>
          <w:rFonts w:ascii="Times New Roman" w:hAnsi="Times New Roman" w:cs="Times New Roman"/>
          <w:sz w:val="28"/>
          <w:szCs w:val="28"/>
        </w:rPr>
        <w:tab/>
        <w:t>История и философия культуры. – Москва, 1996.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29.</w:t>
      </w:r>
      <w:r w:rsidRPr="00527900">
        <w:rPr>
          <w:rFonts w:ascii="Times New Roman" w:hAnsi="Times New Roman" w:cs="Times New Roman"/>
          <w:sz w:val="28"/>
          <w:szCs w:val="28"/>
        </w:rPr>
        <w:tab/>
        <w:t>Каган, М. С. Философия культуры / М. С. Каган. – Санкт-Петербург, 1996.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30.</w:t>
      </w:r>
      <w:r w:rsidRPr="00527900">
        <w:rPr>
          <w:rFonts w:ascii="Times New Roman" w:hAnsi="Times New Roman" w:cs="Times New Roman"/>
          <w:sz w:val="28"/>
          <w:szCs w:val="28"/>
        </w:rPr>
        <w:tab/>
        <w:t xml:space="preserve">Карпинская, Р. С. Философия  природы: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коэволюционная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 стратегия / Р. С. Карпинская, И. К.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Лисеев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П.Огурцов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. – Москва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Интерпракс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, 1995. – 250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31.</w:t>
      </w:r>
      <w:r w:rsidRPr="0052790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Кемеров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, В. Е. Введение в социальную философию / В. Е.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Кемеров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. – Москва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Аспект Пресс, 1996. – 214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32.</w:t>
      </w:r>
      <w:r w:rsidRPr="0052790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Кимелев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, Ю. А. Философия религии: Систематический очерк / Ю. А.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Кимелев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. – Москва, 1998. – 424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33.</w:t>
      </w:r>
      <w:r w:rsidRPr="00527900">
        <w:rPr>
          <w:rFonts w:ascii="Times New Roman" w:hAnsi="Times New Roman" w:cs="Times New Roman"/>
          <w:sz w:val="28"/>
          <w:szCs w:val="28"/>
        </w:rPr>
        <w:tab/>
        <w:t>Кьеркегор, С. Болезнь к смерти / С. Кьеркегор // Страх и трепет / С. Кьеркегор. – Москва, 1993. – С. 251–350.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34.</w:t>
      </w:r>
      <w:r w:rsidRPr="0052790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Коллингвуд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, Дж. Р. Идея истории. Автобиография / Дж. Р.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Коллингвуд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. – Москва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Наука, 1980. – 484 с. 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35.</w:t>
      </w:r>
      <w:r w:rsidRPr="0052790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>Лекторский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>, В. А. Эпистемология  классическая  и  неклассическая / В. А. Лекторский. – Москва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Эдиториал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 УРСС, 2001. – 256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36.</w:t>
      </w:r>
      <w:r w:rsidRPr="0052790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Лешкевич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, Т. Г. Философия науки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учебное пособие для аспирантов и соискателей ученой степени / Т. Г.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Лешкевич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. – Москва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ИНФРА-М, 2005. – 272 с. 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37.</w:t>
      </w:r>
      <w:r w:rsidRPr="00527900">
        <w:rPr>
          <w:rFonts w:ascii="Times New Roman" w:hAnsi="Times New Roman" w:cs="Times New Roman"/>
          <w:sz w:val="28"/>
          <w:szCs w:val="28"/>
        </w:rPr>
        <w:tab/>
        <w:t>Лотман, Ю. М. Культура и взрыв / Ю. М. Лотман. – Москва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Гнозис</w:t>
      </w:r>
      <w:proofErr w:type="spellEnd"/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Прогресс, 1992. – 272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38.</w:t>
      </w:r>
      <w:r w:rsidRPr="00527900">
        <w:rPr>
          <w:rFonts w:ascii="Times New Roman" w:hAnsi="Times New Roman" w:cs="Times New Roman"/>
          <w:sz w:val="28"/>
          <w:szCs w:val="28"/>
        </w:rPr>
        <w:tab/>
        <w:t>Лукашевич, В. К. Философия и методология науки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учебное пособие / В. К. Лукашевич. – Минск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Современная школа, 2006. – 320 с. 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39.</w:t>
      </w:r>
      <w:r w:rsidRPr="0052790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Луман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, Н. Власть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пер. с нем. / Н.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Луман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. – Москва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Праксис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, 2001. – 256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40.</w:t>
      </w:r>
      <w:r w:rsidRPr="0052790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Мамардашвили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, М. К. Сознание как философская проблема / М. К.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Мамардашвили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 // Вопросы философии. – 1990. – № 10. – С. 3–19.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41.</w:t>
      </w:r>
      <w:r w:rsidRPr="00527900">
        <w:rPr>
          <w:rFonts w:ascii="Times New Roman" w:hAnsi="Times New Roman" w:cs="Times New Roman"/>
          <w:sz w:val="28"/>
          <w:szCs w:val="28"/>
        </w:rPr>
        <w:tab/>
        <w:t>Манхейм, К. Идеология и утопия / К. Манхейм // Диагноз нашего времени / К. Манхейм. – Москва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Юрист, 1994. – С. 7–55.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42.</w:t>
      </w:r>
      <w:r w:rsidRPr="00527900">
        <w:rPr>
          <w:rFonts w:ascii="Times New Roman" w:hAnsi="Times New Roman" w:cs="Times New Roman"/>
          <w:sz w:val="28"/>
          <w:szCs w:val="28"/>
        </w:rPr>
        <w:tab/>
        <w:t>Марков, Б. В. Философская антропология: очерки истории и теории / Б. В. Марков. – Санкт-Петербург, 1997. – 371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43.</w:t>
      </w:r>
      <w:r w:rsidRPr="00527900">
        <w:rPr>
          <w:rFonts w:ascii="Times New Roman" w:hAnsi="Times New Roman" w:cs="Times New Roman"/>
          <w:sz w:val="28"/>
          <w:szCs w:val="28"/>
        </w:rPr>
        <w:tab/>
        <w:t>Маркузе, Г. Одномерный человек. Исследование идеологии Развитого Индустриального Общества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пер. с англ. / Г. Маркузе. – Москва, 1994. – 368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44.</w:t>
      </w:r>
      <w:r w:rsidRPr="00527900">
        <w:rPr>
          <w:rFonts w:ascii="Times New Roman" w:hAnsi="Times New Roman" w:cs="Times New Roman"/>
          <w:sz w:val="28"/>
          <w:szCs w:val="28"/>
        </w:rPr>
        <w:tab/>
        <w:t>Микешина, Л. А. Философия науки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учебное пособие / Л. А. Микешина. – Москва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Прогресс-Традиция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МПСИ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Флинта, 2005. – 464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45.</w:t>
      </w:r>
      <w:r w:rsidRPr="00527900">
        <w:rPr>
          <w:rFonts w:ascii="Times New Roman" w:hAnsi="Times New Roman" w:cs="Times New Roman"/>
          <w:sz w:val="28"/>
          <w:szCs w:val="28"/>
        </w:rPr>
        <w:tab/>
        <w:t>Митрохин, Л. Н. Философия религии / Л. Н. Митрохин. – Москва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Республика, 1993. – 416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46.</w:t>
      </w:r>
      <w:r w:rsidRPr="00527900">
        <w:rPr>
          <w:rFonts w:ascii="Times New Roman" w:hAnsi="Times New Roman" w:cs="Times New Roman"/>
          <w:sz w:val="28"/>
          <w:szCs w:val="28"/>
        </w:rPr>
        <w:tab/>
        <w:t>Михайлов, Ф. Г. Сознание и самосознание / Ф. Г. Михайлов. – Москва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Наука, 1990. – 222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47.</w:t>
      </w:r>
      <w:r w:rsidRPr="00527900">
        <w:rPr>
          <w:rFonts w:ascii="Times New Roman" w:hAnsi="Times New Roman" w:cs="Times New Roman"/>
          <w:sz w:val="28"/>
          <w:szCs w:val="28"/>
        </w:rPr>
        <w:tab/>
        <w:t>Моисеев, Н. Н. Человек и ноосфера / Н. Н. Моисеев. – Москва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Молодая гвардия, 1990. – 351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lastRenderedPageBreak/>
        <w:t>48.</w:t>
      </w:r>
      <w:r w:rsidRPr="0052790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Момджян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, К. X. Введение в социальную философию / К. Х.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Момджян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. – Москва, 1997. – 448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49.</w:t>
      </w:r>
      <w:r w:rsidRPr="00527900">
        <w:rPr>
          <w:rFonts w:ascii="Times New Roman" w:hAnsi="Times New Roman" w:cs="Times New Roman"/>
          <w:sz w:val="28"/>
          <w:szCs w:val="28"/>
        </w:rPr>
        <w:tab/>
        <w:t>Морфология культуры. Структура и динамика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учебное пособие для вузов / [Г. А. Аванесова [и др.]. – Москва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Наука, 1994. – 414 с. 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50.</w:t>
      </w:r>
      <w:r w:rsidRPr="0052790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Касавин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, И. Т. Научные и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вненаучные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 формы мышления / И. Т.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Касавин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, В. Н.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Порус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. – Москва, 1996. – 334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51.</w:t>
      </w:r>
      <w:r w:rsidRPr="0052790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Нерсесянц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, В. С. Философия права / В. С.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Нерсесянц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. – Москва, 1997. – 652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52.</w:t>
      </w:r>
      <w:r w:rsidRPr="00527900">
        <w:rPr>
          <w:rFonts w:ascii="Times New Roman" w:hAnsi="Times New Roman" w:cs="Times New Roman"/>
          <w:sz w:val="28"/>
          <w:szCs w:val="28"/>
        </w:rPr>
        <w:tab/>
        <w:t>Новая технократическая волна на Западе / ред. П. С. Гуревич. – Москва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Прогресс, 1986. – 453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53.</w:t>
      </w:r>
      <w:r w:rsidRPr="0052790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Ортега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-и-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Гассет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, X. Восстание масс / Х.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Ортега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-и-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Гассет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. – Москва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Издательство АСТ, 2002. – 509 с. 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54.</w:t>
      </w:r>
      <w:r w:rsidRPr="00527900">
        <w:rPr>
          <w:rFonts w:ascii="Times New Roman" w:hAnsi="Times New Roman" w:cs="Times New Roman"/>
          <w:sz w:val="28"/>
          <w:szCs w:val="28"/>
        </w:rPr>
        <w:tab/>
        <w:t>Панарин, А. С. Философия политики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учебное пособие для вузов по направлению и специальности «Политология» / А. С. Панарин. – Москва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Новая школа, 1996. – 423 с. 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55.</w:t>
      </w:r>
      <w:r w:rsidRPr="00527900">
        <w:rPr>
          <w:rFonts w:ascii="Times New Roman" w:hAnsi="Times New Roman" w:cs="Times New Roman"/>
          <w:sz w:val="28"/>
          <w:szCs w:val="28"/>
        </w:rPr>
        <w:tab/>
        <w:t xml:space="preserve">Познание в социальном контексте / ред.: В. А. 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>Лекторский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, И. Т.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Касавин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. – Москва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ИФРАН, 1994. – 174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56.</w:t>
      </w:r>
      <w:r w:rsidRPr="00527900">
        <w:rPr>
          <w:rFonts w:ascii="Times New Roman" w:hAnsi="Times New Roman" w:cs="Times New Roman"/>
          <w:sz w:val="28"/>
          <w:szCs w:val="28"/>
        </w:rPr>
        <w:tab/>
        <w:t xml:space="preserve">Пригожин, И. Порядок из хаоса / И. Пригожий, И.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Стенгерс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. – Москва, 1986. – 432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57.</w:t>
      </w:r>
      <w:r w:rsidRPr="00527900">
        <w:rPr>
          <w:rFonts w:ascii="Times New Roman" w:hAnsi="Times New Roman" w:cs="Times New Roman"/>
          <w:sz w:val="28"/>
          <w:szCs w:val="28"/>
        </w:rPr>
        <w:tab/>
        <w:t>Проблема истины в современной западной философии науки. – Москва, 1987. – 145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58.</w:t>
      </w:r>
      <w:r w:rsidRPr="00527900">
        <w:rPr>
          <w:rFonts w:ascii="Times New Roman" w:hAnsi="Times New Roman" w:cs="Times New Roman"/>
          <w:sz w:val="28"/>
          <w:szCs w:val="28"/>
        </w:rPr>
        <w:tab/>
        <w:t>Проблема сознания в философии и науке. – Москва, 1996.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59.</w:t>
      </w:r>
      <w:r w:rsidRPr="00527900">
        <w:rPr>
          <w:rFonts w:ascii="Times New Roman" w:hAnsi="Times New Roman" w:cs="Times New Roman"/>
          <w:sz w:val="28"/>
          <w:szCs w:val="28"/>
        </w:rPr>
        <w:tab/>
        <w:t>Проблема ценностного статуса науки на рубеже XXI в. / ред. Л. Б. Баженов. – Санкт-Петербург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РХГИ, 1999. – 280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60.</w:t>
      </w:r>
      <w:r w:rsidRPr="00527900">
        <w:rPr>
          <w:rFonts w:ascii="Times New Roman" w:hAnsi="Times New Roman" w:cs="Times New Roman"/>
          <w:sz w:val="28"/>
          <w:szCs w:val="28"/>
        </w:rPr>
        <w:tab/>
        <w:t>Проблема человека в западной философии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переводы. – Москва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Прогресс, 1988. – 552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61.</w:t>
      </w:r>
      <w:r w:rsidRPr="00527900">
        <w:rPr>
          <w:rFonts w:ascii="Times New Roman" w:hAnsi="Times New Roman" w:cs="Times New Roman"/>
          <w:sz w:val="28"/>
          <w:szCs w:val="28"/>
        </w:rPr>
        <w:tab/>
        <w:t>Рассел, Б. Человеческое познание, его сфера и границы / Б. Рассел. – Киев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Ника-Центр, 1997. – 24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62.</w:t>
      </w:r>
      <w:r w:rsidRPr="0052790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Риккерт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, Г. Науки о природе и науки о культуре / Г.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Риккерт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. – Москва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Республика, 1998. – 413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63.</w:t>
      </w:r>
      <w:r w:rsidRPr="00527900">
        <w:rPr>
          <w:rFonts w:ascii="Times New Roman" w:hAnsi="Times New Roman" w:cs="Times New Roman"/>
          <w:sz w:val="28"/>
          <w:szCs w:val="28"/>
        </w:rPr>
        <w:tab/>
        <w:t>Сознание в социокультурном измерении. – Москва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ИФАН, 1990. – 142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64.</w:t>
      </w:r>
      <w:r w:rsidRPr="00527900">
        <w:rPr>
          <w:rFonts w:ascii="Times New Roman" w:hAnsi="Times New Roman" w:cs="Times New Roman"/>
          <w:sz w:val="28"/>
          <w:szCs w:val="28"/>
        </w:rPr>
        <w:tab/>
        <w:t xml:space="preserve">Степин, B. C. Философская антропология и философия науки / В. С. 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>Степин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>. – Москва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Высшая школа, 1992. – 191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65.</w:t>
      </w:r>
      <w:r w:rsidRPr="00527900">
        <w:rPr>
          <w:rFonts w:ascii="Times New Roman" w:hAnsi="Times New Roman" w:cs="Times New Roman"/>
          <w:sz w:val="28"/>
          <w:szCs w:val="28"/>
        </w:rPr>
        <w:tab/>
        <w:t xml:space="preserve">Структура общества и массовое сознание. – М., 1999. 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66.</w:t>
      </w:r>
      <w:r w:rsidRPr="0052790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Тавризян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, Г. М. Техника, культура, человек: критический анализ концепций технического прогресса в буржуазной философии XX века / Г. М.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Тавризян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. – Москва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Наука, 1986. – 199 с. 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67.</w:t>
      </w:r>
      <w:r w:rsidRPr="00527900">
        <w:rPr>
          <w:rFonts w:ascii="Times New Roman" w:hAnsi="Times New Roman" w:cs="Times New Roman"/>
          <w:sz w:val="28"/>
          <w:szCs w:val="28"/>
        </w:rPr>
        <w:tab/>
        <w:t>Теория познания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в 4 т. Т. 1. Домарксистская теория познания / ред. В. А. Лекторский, Т. И. Ойзерман. – Москва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Мысль, 1991. – 303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68.</w:t>
      </w:r>
      <w:r w:rsidRPr="00527900">
        <w:rPr>
          <w:rFonts w:ascii="Times New Roman" w:hAnsi="Times New Roman" w:cs="Times New Roman"/>
          <w:sz w:val="28"/>
          <w:szCs w:val="28"/>
        </w:rPr>
        <w:tab/>
        <w:t>Теория познания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в 4 т. Т. 2. Социально- культурная природа познания / ред. В. А. Лекторский, Т. И. Ойзерман. – Москва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Мысль, 1991. – 478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69.</w:t>
      </w:r>
      <w:r w:rsidRPr="00527900">
        <w:rPr>
          <w:rFonts w:ascii="Times New Roman" w:hAnsi="Times New Roman" w:cs="Times New Roman"/>
          <w:sz w:val="28"/>
          <w:szCs w:val="28"/>
        </w:rPr>
        <w:tab/>
        <w:t>Теория познания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в 4 т. Т. 3. Познание как исторический процесс / ред. В. А. Лекторский, Т. И. Ойзерман. – Москва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Мысль, 1993. – 397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lastRenderedPageBreak/>
        <w:t>70.</w:t>
      </w:r>
      <w:r w:rsidRPr="00527900">
        <w:rPr>
          <w:rFonts w:ascii="Times New Roman" w:hAnsi="Times New Roman" w:cs="Times New Roman"/>
          <w:sz w:val="28"/>
          <w:szCs w:val="28"/>
        </w:rPr>
        <w:tab/>
        <w:t>Теория познания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в 4 т. Т. 4. Познание социальной реальности / ред. В. А. Лекторский, Т. И. Ойзерман. – Москва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Мысль, 1995. – 431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71.</w:t>
      </w:r>
      <w:r w:rsidRPr="00527900">
        <w:rPr>
          <w:rFonts w:ascii="Times New Roman" w:hAnsi="Times New Roman" w:cs="Times New Roman"/>
          <w:sz w:val="28"/>
          <w:szCs w:val="28"/>
        </w:rPr>
        <w:tab/>
        <w:t>Тойнби, А. Дж. Постижение истории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пер. с англ. / А. Дж. Тойнби. – Москва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Прогресс, 1991. – 736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72.</w:t>
      </w:r>
      <w:r w:rsidRPr="0052790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Тоффлер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, Э. Метаморфозы власти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пер. с англ. / Э.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Тоффлер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. – Москва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Издательство АСТ, 2003. – 669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73.</w:t>
      </w:r>
      <w:r w:rsidRPr="00527900">
        <w:rPr>
          <w:rFonts w:ascii="Times New Roman" w:hAnsi="Times New Roman" w:cs="Times New Roman"/>
          <w:sz w:val="28"/>
          <w:szCs w:val="28"/>
        </w:rPr>
        <w:tab/>
        <w:t>Филатов, В. П. Наука и мир человека / В. П. Филатов. – Москва, 1990.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74.</w:t>
      </w:r>
      <w:r w:rsidRPr="00527900">
        <w:rPr>
          <w:rFonts w:ascii="Times New Roman" w:hAnsi="Times New Roman" w:cs="Times New Roman"/>
          <w:sz w:val="28"/>
          <w:szCs w:val="28"/>
        </w:rPr>
        <w:tab/>
        <w:t>Философия и методология науки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учебное пособие для аспирантов и магистрантов / А. И. Зеленков [и др.] ; под ред. А. И. Зеленкова. – 2-е изд., доп.,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. – Минск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ГИУСТ, 2011. – 479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75.</w:t>
      </w:r>
      <w:r w:rsidRPr="00527900">
        <w:rPr>
          <w:rFonts w:ascii="Times New Roman" w:hAnsi="Times New Roman" w:cs="Times New Roman"/>
          <w:sz w:val="28"/>
          <w:szCs w:val="28"/>
        </w:rPr>
        <w:tab/>
        <w:t>Философия культуры. Становление и развитие / ред. М. С. Каган [и др.]. – Санкт-Петербург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Лань, 1998. – 448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76.</w:t>
      </w:r>
      <w:r w:rsidRPr="00527900">
        <w:rPr>
          <w:rFonts w:ascii="Times New Roman" w:hAnsi="Times New Roman" w:cs="Times New Roman"/>
          <w:sz w:val="28"/>
          <w:szCs w:val="28"/>
        </w:rPr>
        <w:tab/>
        <w:t>История и философия науки (Философия науки)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учебное пособие / Е. Ю. Бельская, Н. П. Волкова, М. А. Иванов ; ред.: Ю. В.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Крянев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, Л. Е.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Моторина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. – Москва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Альфа-М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ИНФРА-М, 2007. – 335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77.</w:t>
      </w:r>
      <w:r w:rsidRPr="00527900">
        <w:rPr>
          <w:rFonts w:ascii="Times New Roman" w:hAnsi="Times New Roman" w:cs="Times New Roman"/>
          <w:sz w:val="28"/>
          <w:szCs w:val="28"/>
        </w:rPr>
        <w:tab/>
        <w:t>Философия техники. История и современность. – Москва, 1997. – 283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78.</w:t>
      </w:r>
      <w:r w:rsidRPr="00527900">
        <w:rPr>
          <w:rFonts w:ascii="Times New Roman" w:hAnsi="Times New Roman" w:cs="Times New Roman"/>
          <w:sz w:val="28"/>
          <w:szCs w:val="28"/>
        </w:rPr>
        <w:tab/>
        <w:t>Франк, С. Л. Духовные основы общества / С. Л. Франк. – Москва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Республика, 1992. – 511 с. – (Мыслители XX века).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79.</w:t>
      </w:r>
      <w:r w:rsidRPr="00527900">
        <w:rPr>
          <w:rFonts w:ascii="Times New Roman" w:hAnsi="Times New Roman" w:cs="Times New Roman"/>
          <w:sz w:val="28"/>
          <w:szCs w:val="28"/>
        </w:rPr>
        <w:tab/>
        <w:t>Фрейд, З. Психология масс и анализ человеческого «Я» / З. Фрейд // Психоаналитические этюды / З. Фрейд. – Минск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Беларусь, 1991. – С. 422–480.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80.</w:t>
      </w:r>
      <w:r w:rsidRPr="00527900">
        <w:rPr>
          <w:rFonts w:ascii="Times New Roman" w:hAnsi="Times New Roman" w:cs="Times New Roman"/>
          <w:sz w:val="28"/>
          <w:szCs w:val="28"/>
        </w:rPr>
        <w:tab/>
        <w:t>Фролов, И. Т. Этика науки / И. Т. Фролов, Б. Г. Юдин. – Москва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 Политиздат, 1986. – 399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81.</w:t>
      </w:r>
      <w:r w:rsidRPr="00527900">
        <w:rPr>
          <w:rFonts w:ascii="Times New Roman" w:hAnsi="Times New Roman" w:cs="Times New Roman"/>
          <w:sz w:val="28"/>
          <w:szCs w:val="28"/>
        </w:rPr>
        <w:tab/>
        <w:t>Фуко, М. Археология знания / М. Фуко. – Киев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Ника-Центр, 1996. – 208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82.</w:t>
      </w:r>
      <w:r w:rsidRPr="0052790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Хабермас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, Ю. Моральное сознание и коммуникативное действие / Ю.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Хабермас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. – Санкт-Петербург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Наука, 2001. – 382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83.</w:t>
      </w:r>
      <w:r w:rsidRPr="00527900">
        <w:rPr>
          <w:rFonts w:ascii="Times New Roman" w:hAnsi="Times New Roman" w:cs="Times New Roman"/>
          <w:sz w:val="28"/>
          <w:szCs w:val="28"/>
        </w:rPr>
        <w:tab/>
        <w:t xml:space="preserve">Хайдеггер, 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>М.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Что такое метафизика? / М. Хайдеггер // Время и бытие. Статьи и выступления / М. Хайдеггер. – Москва, 1993. – С. 16–27.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84.</w:t>
      </w:r>
      <w:r w:rsidRPr="00527900">
        <w:rPr>
          <w:rFonts w:ascii="Times New Roman" w:hAnsi="Times New Roman" w:cs="Times New Roman"/>
          <w:sz w:val="28"/>
          <w:szCs w:val="28"/>
        </w:rPr>
        <w:tab/>
        <w:t xml:space="preserve">Человек. Философско-энциклопедический словарь / сост. В. Д.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Жирнов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 [и др.]. – Москва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Наука, 2000. – 516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85.</w:t>
      </w:r>
      <w:r w:rsidRPr="00527900">
        <w:rPr>
          <w:rFonts w:ascii="Times New Roman" w:hAnsi="Times New Roman" w:cs="Times New Roman"/>
          <w:sz w:val="28"/>
          <w:szCs w:val="28"/>
        </w:rPr>
        <w:tab/>
        <w:t>Человек: Мыслители прошлого и настоящего о его жизни, смерти и бессмертии. Древний мир – эпоха Просвещения / ред. И. Т. Фролов [и др.]. – Москва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Издательство политической литературы, 1991. – 463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86.</w:t>
      </w:r>
      <w:r w:rsidRPr="00527900">
        <w:rPr>
          <w:rFonts w:ascii="Times New Roman" w:hAnsi="Times New Roman" w:cs="Times New Roman"/>
          <w:sz w:val="28"/>
          <w:szCs w:val="28"/>
        </w:rPr>
        <w:tab/>
        <w:t>Человек: Мыслители прошлого и настоящего о его жизни, смерти и бессмертии. XIX век / ред. И. Т. Фролов [и др.]. – Москва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Республика,1995. – 528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87.</w:t>
      </w:r>
      <w:r w:rsidRPr="00527900">
        <w:rPr>
          <w:rFonts w:ascii="Times New Roman" w:hAnsi="Times New Roman" w:cs="Times New Roman"/>
          <w:sz w:val="28"/>
          <w:szCs w:val="28"/>
        </w:rPr>
        <w:tab/>
        <w:t>Шпенглер, О. Закат Европы. Очерки морфологии мировой истории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в 2 т. Т. 1.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Гештальт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 и действительность / О. Шпенглер. – Москва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Мысль, 1993. – 663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88.</w:t>
      </w:r>
      <w:r w:rsidRPr="00527900">
        <w:rPr>
          <w:rFonts w:ascii="Times New Roman" w:hAnsi="Times New Roman" w:cs="Times New Roman"/>
          <w:sz w:val="28"/>
          <w:szCs w:val="28"/>
        </w:rPr>
        <w:tab/>
        <w:t>Шпенглер, О. Закат Европы. Очерки морфологии мировой истории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в 2 т. Т. 2. Всемирно-исторические перспективы / О. Шпенглер. – Москва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Мысль, 1998. – 606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89.</w:t>
      </w:r>
      <w:r w:rsidRPr="00527900">
        <w:rPr>
          <w:rFonts w:ascii="Times New Roman" w:hAnsi="Times New Roman" w:cs="Times New Roman"/>
          <w:sz w:val="28"/>
          <w:szCs w:val="28"/>
        </w:rPr>
        <w:tab/>
        <w:t>Это человек: Антология. – Москва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Высшая школа, 1995. – 320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90.</w:t>
      </w:r>
      <w:r w:rsidRPr="00527900">
        <w:rPr>
          <w:rFonts w:ascii="Times New Roman" w:hAnsi="Times New Roman" w:cs="Times New Roman"/>
          <w:sz w:val="28"/>
          <w:szCs w:val="28"/>
        </w:rPr>
        <w:tab/>
        <w:t xml:space="preserve">Юнг, К. 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>Коллективное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бессознательное / К. Юнг. – Москва, 1995. 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lastRenderedPageBreak/>
        <w:t>91.</w:t>
      </w:r>
      <w:r w:rsidRPr="00527900">
        <w:rPr>
          <w:rFonts w:ascii="Times New Roman" w:hAnsi="Times New Roman" w:cs="Times New Roman"/>
          <w:sz w:val="28"/>
          <w:szCs w:val="28"/>
        </w:rPr>
        <w:tab/>
        <w:t>Яскевич, Я. С. Социальная философия: антиномии человеческого бытия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учебное пособие для вузов / Я. С. Яскевич. – Минск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РИВШ, 2005. – 419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92.</w:t>
      </w:r>
      <w:r w:rsidRPr="00527900">
        <w:rPr>
          <w:rFonts w:ascii="Times New Roman" w:hAnsi="Times New Roman" w:cs="Times New Roman"/>
          <w:sz w:val="28"/>
          <w:szCs w:val="28"/>
        </w:rPr>
        <w:tab/>
        <w:t>Яскевич, Я. С. Философия и методология науки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учебное пособие для магистрантов и аспирантов вузов / Я. С. Яскевич, В. К. Лукашевич. – Минск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БГЭУ, 2009.</w:t>
      </w:r>
    </w:p>
    <w:p w:rsidR="00527900" w:rsidRPr="00527900" w:rsidRDefault="00527900" w:rsidP="005279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По заключению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1.</w:t>
      </w:r>
      <w:r w:rsidRPr="00527900">
        <w:rPr>
          <w:rFonts w:ascii="Times New Roman" w:hAnsi="Times New Roman" w:cs="Times New Roman"/>
          <w:sz w:val="28"/>
          <w:szCs w:val="28"/>
        </w:rPr>
        <w:tab/>
        <w:t xml:space="preserve">Бек, 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>У.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Что такое глобализация? / У. Бек. – Москва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Прогресс-Традиция, 2001. – 304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2.</w:t>
      </w:r>
      <w:r w:rsidRPr="0052790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Валлерстайн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, И. Анализ мировых систем и ситуация в современном мире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пер. с англ. / И.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Валлерстайн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. – Санкт-Петербург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Университетская книга, 2001. – 415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3.</w:t>
      </w:r>
      <w:r w:rsidRPr="00527900">
        <w:rPr>
          <w:rFonts w:ascii="Times New Roman" w:hAnsi="Times New Roman" w:cs="Times New Roman"/>
          <w:sz w:val="28"/>
          <w:szCs w:val="28"/>
        </w:rPr>
        <w:tab/>
        <w:t>Василькова, В. В. Порядок и хаос в развитии социальных систем. Синергетика и теория социальной организации / В. В. Василькова. – Санкт-Петербург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Лань, 1999. – 480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4.</w:t>
      </w:r>
      <w:r w:rsidRPr="00527900">
        <w:rPr>
          <w:rFonts w:ascii="Times New Roman" w:hAnsi="Times New Roman" w:cs="Times New Roman"/>
          <w:sz w:val="28"/>
          <w:szCs w:val="28"/>
        </w:rPr>
        <w:tab/>
        <w:t xml:space="preserve">Водопьянов, П. А. Великий день гнева: экология и эсхатология / П. А. Водопьянов, В. С.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Крисаченко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. – Минск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>Университетское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>, 1993. – 285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5.</w:t>
      </w:r>
      <w:r w:rsidRPr="00527900">
        <w:rPr>
          <w:rFonts w:ascii="Times New Roman" w:hAnsi="Times New Roman" w:cs="Times New Roman"/>
          <w:sz w:val="28"/>
          <w:szCs w:val="28"/>
        </w:rPr>
        <w:tab/>
        <w:t>Глобальный эволюционизм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монография. – Москва, 1994. – 151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6.</w:t>
      </w:r>
      <w:r w:rsidRPr="00527900">
        <w:rPr>
          <w:rFonts w:ascii="Times New Roman" w:hAnsi="Times New Roman" w:cs="Times New Roman"/>
          <w:sz w:val="28"/>
          <w:szCs w:val="28"/>
        </w:rPr>
        <w:tab/>
        <w:t>Данилов-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Данильян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, В. И. Экологический вызов и устойчивое развитие / В. И. Данилов-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Данильян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, А. С. Лосев. – Москва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Прогресс-Традиция, 2000. – 416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7.</w:t>
      </w:r>
      <w:r w:rsidRPr="0052790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Медоуз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, Д. Х. За пределами роста: предотвратить глобальную катастрофу. Обеспечить устойчивое будущее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учебное пособие : пер. с англ. / Д. Х.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Медоуз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, Д. .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Медоуз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, И.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Рандерс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 ; пер. Г. А. Ягодин [и др.] ; ред. Г. А. Ягодин. – Москва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ПРОГРЕСС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ПАНГЕЯ, 1994. – 303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8.</w:t>
      </w:r>
      <w:r w:rsidRPr="00527900">
        <w:rPr>
          <w:rFonts w:ascii="Times New Roman" w:hAnsi="Times New Roman" w:cs="Times New Roman"/>
          <w:sz w:val="28"/>
          <w:szCs w:val="28"/>
        </w:rPr>
        <w:tab/>
        <w:t>Моисеев, Н. Н. Современный рационализм / Н. Н. Моисеев. – Москва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МГВП КОКС, 1995. – 376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9.</w:t>
      </w:r>
      <w:r w:rsidRPr="00527900">
        <w:rPr>
          <w:rFonts w:ascii="Times New Roman" w:hAnsi="Times New Roman" w:cs="Times New Roman"/>
          <w:sz w:val="28"/>
          <w:szCs w:val="28"/>
        </w:rPr>
        <w:tab/>
        <w:t>Национальная стратегия устойчивого социально экономического развития Республики Беларусь на период до 2020 г. / Национальная комиссия по устойчивому развитию Республики Беларусь. – Минск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Юнипак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, 2004. – 200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10.</w:t>
      </w:r>
      <w:r w:rsidRPr="00527900">
        <w:rPr>
          <w:rFonts w:ascii="Times New Roman" w:hAnsi="Times New Roman" w:cs="Times New Roman"/>
          <w:sz w:val="28"/>
          <w:szCs w:val="28"/>
        </w:rPr>
        <w:tab/>
        <w:t>Рациональность на перепутье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в 2 кн. Кн. 1. / ред. В. А. Лекторский. – Москва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Российская политическая энциклопедия (РОССПЭН), 1999. – 368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11.</w:t>
      </w:r>
      <w:r w:rsidRPr="00527900">
        <w:rPr>
          <w:rFonts w:ascii="Times New Roman" w:hAnsi="Times New Roman" w:cs="Times New Roman"/>
          <w:sz w:val="28"/>
          <w:szCs w:val="28"/>
        </w:rPr>
        <w:tab/>
        <w:t>Рациональность на перепутье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в 2 кн. Кн. 2. / ред. П. П. Гайденко. – Москва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Российская политическая энциклопедия (РОССПЭН), 1999. – 464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12.</w:t>
      </w:r>
      <w:r w:rsidRPr="00527900">
        <w:rPr>
          <w:rFonts w:ascii="Times New Roman" w:hAnsi="Times New Roman" w:cs="Times New Roman"/>
          <w:sz w:val="28"/>
          <w:szCs w:val="28"/>
        </w:rPr>
        <w:tab/>
        <w:t>Синергетическая парадигма. Многообразие поисков и подходов. – Москва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Прогресс-Традиция, 2000. – 536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13.</w:t>
      </w:r>
      <w:r w:rsidRPr="00527900">
        <w:rPr>
          <w:rFonts w:ascii="Times New Roman" w:hAnsi="Times New Roman" w:cs="Times New Roman"/>
          <w:sz w:val="28"/>
          <w:szCs w:val="28"/>
        </w:rPr>
        <w:tab/>
        <w:t xml:space="preserve">Степин, B. C. Эпоха перемен и сценарии будущего / В. С. 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>Степин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>. – Москва, 1996. – 175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14.</w:t>
      </w:r>
      <w:r w:rsidRPr="0052790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Тоффлер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, Э. Третья волна / Э.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Тоффлер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. – Москва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АСТ, 2009. – 800 с.</w:t>
      </w:r>
    </w:p>
    <w:p w:rsidR="00527900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15.</w:t>
      </w:r>
      <w:r w:rsidRPr="0052790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Фукуяма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, Ф. Конец истории и последний человек / Ф.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Фукуяма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. – Москва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ЕРМАК, 2004. – 588 с.</w:t>
      </w:r>
    </w:p>
    <w:p w:rsidR="00B7517C" w:rsidRPr="00527900" w:rsidRDefault="00527900" w:rsidP="0052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900">
        <w:rPr>
          <w:rFonts w:ascii="Times New Roman" w:hAnsi="Times New Roman" w:cs="Times New Roman"/>
          <w:sz w:val="28"/>
          <w:szCs w:val="28"/>
        </w:rPr>
        <w:t>16.</w:t>
      </w:r>
      <w:r w:rsidRPr="0052790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Хантингтон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 xml:space="preserve">, С. Столкновение цивилизаций / С. </w:t>
      </w:r>
      <w:proofErr w:type="spellStart"/>
      <w:r w:rsidRPr="00527900">
        <w:rPr>
          <w:rFonts w:ascii="Times New Roman" w:hAnsi="Times New Roman" w:cs="Times New Roman"/>
          <w:sz w:val="28"/>
          <w:szCs w:val="28"/>
        </w:rPr>
        <w:t>Хантингтон</w:t>
      </w:r>
      <w:proofErr w:type="spellEnd"/>
      <w:r w:rsidRPr="00527900">
        <w:rPr>
          <w:rFonts w:ascii="Times New Roman" w:hAnsi="Times New Roman" w:cs="Times New Roman"/>
          <w:sz w:val="28"/>
          <w:szCs w:val="28"/>
        </w:rPr>
        <w:t>. – Москва</w:t>
      </w:r>
      <w:proofErr w:type="gramStart"/>
      <w:r w:rsidRPr="00527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7900">
        <w:rPr>
          <w:rFonts w:ascii="Times New Roman" w:hAnsi="Times New Roman" w:cs="Times New Roman"/>
          <w:sz w:val="28"/>
          <w:szCs w:val="28"/>
        </w:rPr>
        <w:t xml:space="preserve"> АСТ, 2003. – 603 с.</w:t>
      </w:r>
    </w:p>
    <w:sectPr w:rsidR="00B7517C" w:rsidRPr="00527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AF3"/>
    <w:rsid w:val="004E6AF3"/>
    <w:rsid w:val="00527900"/>
    <w:rsid w:val="007633B6"/>
    <w:rsid w:val="00B7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3640</Words>
  <Characters>20754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2020-08-31T07:39:00Z</dcterms:created>
  <dcterms:modified xsi:type="dcterms:W3CDTF">2020-08-31T08:01:00Z</dcterms:modified>
</cp:coreProperties>
</file>