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72" w:rsidRDefault="00F32F72" w:rsidP="00F32F72">
      <w:pPr>
        <w:jc w:val="center"/>
        <w:rPr>
          <w:sz w:val="26"/>
          <w:szCs w:val="26"/>
        </w:rPr>
      </w:pPr>
      <w:r>
        <w:rPr>
          <w:sz w:val="26"/>
          <w:szCs w:val="26"/>
        </w:rPr>
        <w:t>Тематический план лекций и семинарских занятий</w:t>
      </w:r>
    </w:p>
    <w:p w:rsidR="00F32F72" w:rsidRDefault="00F32F72" w:rsidP="00F32F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специализированного модуля </w:t>
      </w:r>
      <w:r>
        <w:rPr>
          <w:b/>
          <w:i/>
          <w:sz w:val="26"/>
          <w:szCs w:val="26"/>
        </w:rPr>
        <w:t>«Теория принятия политических решений»</w:t>
      </w:r>
    </w:p>
    <w:p w:rsidR="00F32F72" w:rsidRDefault="00F32F72" w:rsidP="00F32F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для студентов </w:t>
      </w:r>
      <w:r w:rsidRPr="00C5385D">
        <w:rPr>
          <w:b/>
          <w:sz w:val="26"/>
          <w:szCs w:val="26"/>
        </w:rPr>
        <w:t>3 курса ФВМ</w:t>
      </w:r>
      <w:r>
        <w:rPr>
          <w:sz w:val="26"/>
          <w:szCs w:val="26"/>
        </w:rPr>
        <w:t xml:space="preserve"> специальности «Ветеринарная медицина»</w:t>
      </w:r>
    </w:p>
    <w:p w:rsidR="00F32F72" w:rsidRDefault="00F32F72" w:rsidP="00F32F72">
      <w:pPr>
        <w:jc w:val="center"/>
        <w:rPr>
          <w:sz w:val="26"/>
          <w:szCs w:val="26"/>
        </w:rPr>
      </w:pPr>
      <w:r w:rsidRPr="002E4AB4">
        <w:rPr>
          <w:i/>
          <w:sz w:val="26"/>
          <w:szCs w:val="26"/>
        </w:rPr>
        <w:t>(заочной формы получения образования)</w:t>
      </w:r>
    </w:p>
    <w:p w:rsidR="00F32F72" w:rsidRDefault="00F32F72" w:rsidP="00F32F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(г. Витебск и филиалы гг. Речица и Пинск)</w:t>
      </w:r>
    </w:p>
    <w:p w:rsidR="00F32F72" w:rsidRDefault="00F32F72" w:rsidP="00F32F72">
      <w:pPr>
        <w:jc w:val="center"/>
        <w:rPr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5212"/>
        <w:gridCol w:w="1025"/>
        <w:gridCol w:w="992"/>
        <w:gridCol w:w="1243"/>
      </w:tblGrid>
      <w:tr w:rsidR="00F32F72" w:rsidTr="0087404E">
        <w:trPr>
          <w:cantSplit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Default="00F32F7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32F72" w:rsidRDefault="00F32F7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модуля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F72" w:rsidRDefault="00F32F7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модулей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F72" w:rsidRDefault="00F32F7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F32F72" w:rsidRDefault="00F32F7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72" w:rsidRDefault="00F32F7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Аудиторные часы</w:t>
            </w:r>
          </w:p>
        </w:tc>
      </w:tr>
      <w:tr w:rsidR="00F32F72" w:rsidTr="0087404E">
        <w:trPr>
          <w:cantSplit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F72" w:rsidRDefault="00F32F72" w:rsidP="008740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F72" w:rsidRDefault="00F32F72" w:rsidP="008740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F72" w:rsidRDefault="00F32F72" w:rsidP="0087404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Default="00F32F7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72" w:rsidRDefault="00F32F72" w:rsidP="0087404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семинары</w:t>
            </w:r>
          </w:p>
        </w:tc>
      </w:tr>
      <w:tr w:rsidR="00F32F72" w:rsidTr="0087404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М-0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Введение в дисциплину «Теория принятия политических решений»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F32F72" w:rsidTr="0087404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М-1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Теория и методология анализа процесса принятия политических решений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</w:tr>
      <w:tr w:rsidR="00F32F72" w:rsidTr="0087404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М-2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Функциональный подход как теоретический инструментарий анализа процесса принятия политических решений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</w:tr>
      <w:tr w:rsidR="00F32F72" w:rsidTr="0087404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М-3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Инструментальные технологии анализа процесса принятия политических решений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F32F72" w:rsidTr="0087404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М-4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Формирование, подготовка принятия политических решений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</w:tr>
      <w:tr w:rsidR="00F32F72" w:rsidTr="0087404E">
        <w:trPr>
          <w:trHeight w:val="2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М-5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Реализация, контроль</w:t>
            </w:r>
            <w:r w:rsidRPr="002E4AB4">
              <w:rPr>
                <w:color w:val="FF0000"/>
                <w:sz w:val="27"/>
                <w:szCs w:val="27"/>
              </w:rPr>
              <w:t xml:space="preserve"> </w:t>
            </w:r>
            <w:r w:rsidRPr="002E4AB4">
              <w:rPr>
                <w:sz w:val="27"/>
                <w:szCs w:val="27"/>
              </w:rPr>
              <w:t xml:space="preserve">и оценка политических решений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1</w:t>
            </w:r>
          </w:p>
        </w:tc>
      </w:tr>
      <w:tr w:rsidR="00F32F72" w:rsidTr="0087404E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Итого: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4</w:t>
            </w:r>
          </w:p>
        </w:tc>
      </w:tr>
      <w:tr w:rsidR="00F32F72" w:rsidTr="0087404E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F72" w:rsidRPr="002E4AB4" w:rsidRDefault="00F32F72" w:rsidP="0087404E">
            <w:pPr>
              <w:spacing w:line="276" w:lineRule="auto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Форма итогового контроля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F72" w:rsidRPr="002E4AB4" w:rsidRDefault="00F32F72" w:rsidP="0087404E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2E4AB4">
              <w:rPr>
                <w:sz w:val="27"/>
                <w:szCs w:val="27"/>
              </w:rPr>
              <w:t>дифференцированный зачет</w:t>
            </w:r>
          </w:p>
        </w:tc>
      </w:tr>
    </w:tbl>
    <w:p w:rsidR="00A02B6D" w:rsidRDefault="00A02B6D">
      <w:bookmarkStart w:id="0" w:name="_GoBack"/>
      <w:bookmarkEnd w:id="0"/>
    </w:p>
    <w:sectPr w:rsidR="00A0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2B"/>
    <w:rsid w:val="00097AED"/>
    <w:rsid w:val="0054002B"/>
    <w:rsid w:val="00A02B6D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fil_new</cp:lastModifiedBy>
  <cp:revision>3</cp:revision>
  <dcterms:created xsi:type="dcterms:W3CDTF">2020-08-31T06:05:00Z</dcterms:created>
  <dcterms:modified xsi:type="dcterms:W3CDTF">2020-08-31T08:36:00Z</dcterms:modified>
</cp:coreProperties>
</file>