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88" w:rsidRDefault="00377E5D" w:rsidP="00377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ская карта дисциплины «Социология управления»</w:t>
      </w:r>
    </w:p>
    <w:p w:rsidR="00CF698D" w:rsidRDefault="00CF698D" w:rsidP="00377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8754"/>
      </w:tblGrid>
      <w:tr w:rsidR="00CF698D" w:rsidTr="00CF698D">
        <w:tc>
          <w:tcPr>
            <w:tcW w:w="1135" w:type="dxa"/>
            <w:vAlign w:val="center"/>
          </w:tcPr>
          <w:p w:rsidR="00CF698D" w:rsidRPr="00CF698D" w:rsidRDefault="00CF698D" w:rsidP="00CF69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раздела, темы</w:t>
            </w:r>
          </w:p>
        </w:tc>
        <w:tc>
          <w:tcPr>
            <w:tcW w:w="8754" w:type="dxa"/>
            <w:vAlign w:val="center"/>
          </w:tcPr>
          <w:p w:rsidR="00CF698D" w:rsidRPr="00CF698D" w:rsidRDefault="00CF698D" w:rsidP="00CF69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раздела, темы, занятия; перечень изучаемых вопросов</w:t>
            </w: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  <w:vAlign w:val="center"/>
          </w:tcPr>
          <w:p w:rsidR="00CF698D" w:rsidRPr="00660F79" w:rsidRDefault="00CF698D" w:rsidP="005D2CB9">
            <w:pPr>
              <w:suppressAutoHyphens/>
              <w:rPr>
                <w:rFonts w:ascii="Times New Roman" w:hAnsi="Times New Roman" w:cs="Noto Sans CJK SC Regular"/>
                <w:sz w:val="20"/>
                <w:szCs w:val="20"/>
                <w:lang w:eastAsia="zh-CN"/>
              </w:rPr>
            </w:pPr>
            <w:r w:rsidRPr="00660F79">
              <w:rPr>
                <w:rFonts w:ascii="Times New Roman" w:hAnsi="Times New Roman" w:cs="Noto Sans CJK SC Regular"/>
                <w:sz w:val="24"/>
                <w:szCs w:val="20"/>
                <w:lang w:eastAsia="zh-CN"/>
              </w:rPr>
              <w:t>Тема 1. Введение в учебную дисциплину «Социология управления»</w:t>
            </w:r>
          </w:p>
          <w:p w:rsidR="00CF698D" w:rsidRPr="00660F79" w:rsidRDefault="00CF698D" w:rsidP="005D2CB9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1. Социология управления как наука и учебная дисциплина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2. Предпосылки возникновения с</w:t>
            </w:r>
            <w:r w:rsidRPr="00660F7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оциологии управления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3. Объект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, предмет, категории и функции с</w:t>
            </w:r>
            <w:r w:rsidRPr="00660F7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оциологии управления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CF698D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4. С</w:t>
            </w:r>
            <w:r w:rsidRPr="00660F7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оциология управления и ее взаимос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вязь с другими областями знаний.</w:t>
            </w: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  <w:vAlign w:val="center"/>
          </w:tcPr>
          <w:p w:rsidR="00CF698D" w:rsidRPr="00660F79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2. Эволюция теории</w:t>
            </w: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</w:p>
          <w:p w:rsidR="00CF698D" w:rsidRPr="00CF698D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Управление как наука, искусство, процесс, вид профессиональной деятельности</w:t>
            </w:r>
          </w:p>
          <w:p w:rsidR="00CF698D" w:rsidRPr="00660F79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Зарождение классического научного подхода в управлении. Вклад Ф. Тейлора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Развитие школы классического научного направления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Теории</w:t>
            </w: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неоклассического гуманитарного управления. </w:t>
            </w:r>
          </w:p>
          <w:p w:rsidR="00CF698D" w:rsidRPr="00660F79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 Методы, структура и функции управления.</w:t>
            </w: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</w:tcPr>
          <w:p w:rsidR="00CF698D" w:rsidRPr="00660F79" w:rsidRDefault="00CF698D" w:rsidP="005D2CB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Социальное планирование и проектирование</w:t>
            </w:r>
          </w:p>
          <w:p w:rsidR="00CF698D" w:rsidRPr="00660F79" w:rsidRDefault="00CF698D" w:rsidP="005D2CB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История возникновения социального планирования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Сущность социального планирования. Формы и методы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Показатели и нормативы социального планирования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Сущность и методология социального проектирования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F698D" w:rsidRPr="00660F79" w:rsidRDefault="00CF698D" w:rsidP="005D2CB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Виды социального проектирования и его эффективность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698D" w:rsidTr="00CF698D">
        <w:trPr>
          <w:trHeight w:val="1675"/>
        </w:trPr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</w:tcPr>
          <w:p w:rsidR="00CF698D" w:rsidRPr="00E96248" w:rsidRDefault="00CF698D" w:rsidP="005D2CB9">
            <w:pPr>
              <w:rPr>
                <w:rFonts w:ascii="Times New Roman" w:hAnsi="Times New Roman"/>
                <w:sz w:val="24"/>
                <w:szCs w:val="24"/>
              </w:rPr>
            </w:pPr>
            <w:r w:rsidRPr="00E96248">
              <w:rPr>
                <w:rFonts w:ascii="Times New Roman" w:hAnsi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6248">
              <w:rPr>
                <w:rFonts w:ascii="Times New Roman" w:hAnsi="Times New Roman"/>
                <w:sz w:val="24"/>
                <w:szCs w:val="24"/>
              </w:rPr>
              <w:t xml:space="preserve"> Социология организации</w:t>
            </w:r>
          </w:p>
          <w:p w:rsidR="00CF698D" w:rsidRPr="00E96248" w:rsidRDefault="00CF698D" w:rsidP="005D2CB9">
            <w:pPr>
              <w:rPr>
                <w:rFonts w:ascii="Times New Roman" w:hAnsi="Times New Roman"/>
                <w:sz w:val="24"/>
                <w:szCs w:val="24"/>
              </w:rPr>
            </w:pPr>
            <w:r w:rsidRPr="00E96248">
              <w:rPr>
                <w:rFonts w:ascii="Times New Roman" w:hAnsi="Times New Roman"/>
                <w:sz w:val="24"/>
                <w:szCs w:val="24"/>
              </w:rPr>
              <w:t>1. Социология организаций как специфическая управленческая концепция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98D" w:rsidRPr="00E96248" w:rsidRDefault="00CF698D" w:rsidP="005D2CB9">
            <w:pPr>
              <w:rPr>
                <w:rFonts w:ascii="Times New Roman" w:hAnsi="Times New Roman"/>
                <w:sz w:val="24"/>
                <w:szCs w:val="24"/>
              </w:rPr>
            </w:pPr>
            <w:r w:rsidRPr="00E96248">
              <w:rPr>
                <w:rFonts w:ascii="Times New Roman" w:hAnsi="Times New Roman"/>
                <w:sz w:val="24"/>
                <w:szCs w:val="24"/>
              </w:rPr>
              <w:t>2. Природа и строение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98D" w:rsidRPr="00E96248" w:rsidRDefault="00CF698D" w:rsidP="005D2CB9">
            <w:pPr>
              <w:rPr>
                <w:rFonts w:ascii="Times New Roman" w:hAnsi="Times New Roman"/>
                <w:sz w:val="24"/>
                <w:szCs w:val="24"/>
              </w:rPr>
            </w:pPr>
            <w:r w:rsidRPr="00E96248">
              <w:rPr>
                <w:rFonts w:ascii="Times New Roman" w:hAnsi="Times New Roman"/>
                <w:sz w:val="24"/>
                <w:szCs w:val="24"/>
              </w:rPr>
              <w:t>3. Основные и ситуационные методологии управления организаций.</w:t>
            </w:r>
          </w:p>
          <w:p w:rsidR="00CF698D" w:rsidRDefault="00CF698D" w:rsidP="005D2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Внешнее </w:t>
            </w:r>
            <w:r w:rsidRPr="00E96248">
              <w:rPr>
                <w:rFonts w:ascii="Times New Roman" w:hAnsi="Times New Roman"/>
                <w:sz w:val="24"/>
                <w:szCs w:val="24"/>
              </w:rPr>
              <w:t>организационное 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98D" w:rsidRPr="00E96248" w:rsidRDefault="00CF698D" w:rsidP="005D2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Эффективность управления организацией.</w:t>
            </w:r>
          </w:p>
          <w:p w:rsidR="00CF698D" w:rsidRPr="00660F79" w:rsidRDefault="00CF698D" w:rsidP="005D2CB9">
            <w:pPr>
              <w:ind w:hanging="49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</w:tcPr>
          <w:p w:rsidR="00CF698D" w:rsidRDefault="00CF698D" w:rsidP="005D2CB9">
            <w:pPr>
              <w:ind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и модели социального управления</w:t>
            </w:r>
          </w:p>
          <w:p w:rsidR="00CF698D" w:rsidRDefault="00CF698D" w:rsidP="005D2CB9">
            <w:pPr>
              <w:ind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управление как система.</w:t>
            </w:r>
          </w:p>
          <w:p w:rsidR="00CF698D" w:rsidRPr="00E96248" w:rsidRDefault="00CF698D" w:rsidP="005D2CB9">
            <w:pPr>
              <w:ind w:left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 манипулирование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Default="00CF698D" w:rsidP="005D2CB9">
            <w:pPr>
              <w:ind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социального 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660F79" w:rsidRDefault="00CF698D" w:rsidP="005D2CB9">
            <w:pPr>
              <w:ind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 </w:t>
            </w: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социального управления: координация, субординация, </w:t>
            </w:r>
            <w:proofErr w:type="spellStart"/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реординация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4" w:type="dxa"/>
          </w:tcPr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Властные отношения в социуме. Социальный контроль</w:t>
            </w:r>
          </w:p>
          <w:p w:rsidR="00CF698D" w:rsidRPr="00E96248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Власть и авторитет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E96248" w:rsidRDefault="00CF698D" w:rsidP="005D2CB9">
            <w:pPr>
              <w:ind w:left="69" w:hanging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Лидерство и стиль руководства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Default="00CF698D" w:rsidP="005D2CB9">
            <w:pPr>
              <w:ind w:left="-73" w:firstLine="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Бюрократия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 у</w:t>
            </w:r>
            <w:r w:rsidRPr="00E9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правленческие элиты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Природа социального контроля.</w:t>
            </w:r>
          </w:p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Виды и стратегии осуществления социального контроля.</w:t>
            </w:r>
          </w:p>
          <w:p w:rsidR="00CF698D" w:rsidRPr="00660F79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Проблема эффективности социального контроля.</w:t>
            </w: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754" w:type="dxa"/>
          </w:tcPr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организационная культура</w:t>
            </w:r>
          </w:p>
          <w:p w:rsidR="00CF698D" w:rsidRPr="00B6477B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Формирование команды: основные этапы и методы управления 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B6477B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Основные элементы организационной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B6477B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Типология организационной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Основы управления организационной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698D" w:rsidTr="00CF698D">
        <w:tc>
          <w:tcPr>
            <w:tcW w:w="1135" w:type="dxa"/>
          </w:tcPr>
          <w:p w:rsidR="00CF698D" w:rsidRPr="00CF698D" w:rsidRDefault="00CF698D" w:rsidP="00CF69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4" w:type="dxa"/>
          </w:tcPr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конфликты и методы их разрешения</w:t>
            </w:r>
          </w:p>
          <w:p w:rsidR="00CF698D" w:rsidRPr="00B6477B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Сущность организационного конфликта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B6477B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Классификация конфликтов в организации и их причины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Pr="00B6477B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Протекание конфликта в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698D" w:rsidRDefault="00CF698D" w:rsidP="005D2CB9">
            <w:pPr>
              <w:ind w:left="-73" w:firstLine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Управление конфликтами, их предотвращение и разрешение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47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77E5D" w:rsidRPr="00377E5D" w:rsidRDefault="00377E5D" w:rsidP="0037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E5D" w:rsidRPr="0037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66"/>
    <w:rsid w:val="00126A88"/>
    <w:rsid w:val="00243B66"/>
    <w:rsid w:val="00377E5D"/>
    <w:rsid w:val="00C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fil_new</cp:lastModifiedBy>
  <cp:revision>3</cp:revision>
  <dcterms:created xsi:type="dcterms:W3CDTF">2020-08-31T08:27:00Z</dcterms:created>
  <dcterms:modified xsi:type="dcterms:W3CDTF">2020-08-31T08:25:00Z</dcterms:modified>
</cp:coreProperties>
</file>