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0D4C" w14:textId="364F684D" w:rsidR="00D8455C" w:rsidRPr="00475EEA" w:rsidRDefault="00243000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Освоение модуля «Философия» включает изучение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 «Философия» и «Основы психологии и педагоги». Изучение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 «Философия» обеспечивается кафедрой философии и политологии,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а дисциплины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 «Основы психологии и педагогики» -- кафедрой экономической теории и истории. Рабочие материалы для изучения курса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дисциплины «</w:t>
      </w:r>
      <w:r w:rsidR="00475EEA" w:rsidRPr="00475EEA">
        <w:rPr>
          <w:rFonts w:ascii="Times New Roman" w:hAnsi="Times New Roman" w:cs="Times New Roman"/>
          <w:sz w:val="28"/>
          <w:szCs w:val="28"/>
          <w:lang w:val="ru-RU"/>
        </w:rPr>
        <w:t>Философия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размещены в системе Moodle ВГАВМ по ссылке </w:t>
      </w:r>
      <w:r w:rsidR="00D8455C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="00D8455C" w:rsidRPr="00D845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455C">
        <w:rPr>
          <w:rFonts w:ascii="Times New Roman" w:hAnsi="Times New Roman" w:cs="Times New Roman"/>
          <w:sz w:val="28"/>
          <w:szCs w:val="28"/>
          <w:lang w:val="en-US"/>
        </w:rPr>
        <w:t>vsavm</w:t>
      </w:r>
      <w:r w:rsidR="00D8455C" w:rsidRPr="00D845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455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8455C" w:rsidRPr="00D8455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8455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8455C" w:rsidRPr="00D8455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. На соответствующей странице можно найти теоретический раздел, состоящий из лекционного материала, слайд-лекций, рекомендательного списка литературы для изучения предмета. Практический раздел содержит темы и вопросы семинарских занятий, задания для самостоятельной работы, тесты по темам для самоконтроля. В итоговом разделе размещен перечень вопросов для подготовки к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экзамену/</w:t>
      </w:r>
      <w:r w:rsidR="00D8455C" w:rsidRPr="00D8455C"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 xml:space="preserve"> (студенты 1 курса специальности «Зоотехния» заочной формы получения образования по 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>дисциплине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 xml:space="preserve"> «Философия» сдают дифференцированный зачет</w:t>
      </w:r>
      <w:r w:rsidR="00D8455C" w:rsidRPr="00D8455C">
        <w:rPr>
          <w:rFonts w:ascii="Times New Roman" w:hAnsi="Times New Roman" w:cs="Times New Roman"/>
          <w:sz w:val="28"/>
          <w:szCs w:val="28"/>
        </w:rPr>
        <w:t>.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 xml:space="preserve"> Студенты 2 курса специальности «Зоотехния ССПВО и 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 xml:space="preserve"> курса специальности «Ветеринарная медицина» заочной формы получения образования по 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>дисциплине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 xml:space="preserve"> «Философия» сдают экзамен).</w:t>
      </w:r>
    </w:p>
    <w:p w14:paraId="6269F8EB" w14:textId="3775D60D" w:rsidR="00D8455C" w:rsidRPr="00D8455C" w:rsidRDefault="007B68B0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D8455C">
        <w:rPr>
          <w:rFonts w:ascii="Times New Roman" w:hAnsi="Times New Roman" w:cs="Times New Roman"/>
          <w:sz w:val="28"/>
          <w:szCs w:val="28"/>
        </w:rPr>
        <w:t>рабочие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 материалы для изучения 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 «Философия»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 можно найти на странице кафедры философии и политологии общего сайта ВГАВМ по ссылке https://www.vsavm.by/kafedra-filosofii-i-politologii/aktualnaya-informaciya/ , где они размещены в разделе «Информация для студентов»: Тематический план лекций и семинаров дисциплины </w:t>
      </w:r>
      <w:r w:rsidR="00D8455C" w:rsidRPr="00D8455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8455C" w:rsidRPr="00D8455C">
        <w:rPr>
          <w:rFonts w:ascii="Times New Roman" w:hAnsi="Times New Roman" w:cs="Times New Roman"/>
          <w:sz w:val="28"/>
          <w:szCs w:val="28"/>
        </w:rPr>
        <w:t>Философия</w:t>
      </w:r>
      <w:r w:rsidR="00D8455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8455C" w:rsidRPr="00D8455C"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 ; Учебно-методическая карта дисциплины Философии;  Литература для изучения дисциплины Философия; Вопросы к экзамену-дифференци</w:t>
      </w:r>
      <w:r w:rsidR="00243000">
        <w:rPr>
          <w:rFonts w:ascii="Times New Roman" w:hAnsi="Times New Roman" w:cs="Times New Roman"/>
          <w:sz w:val="28"/>
          <w:szCs w:val="28"/>
          <w:lang w:val="ru-RU"/>
        </w:rPr>
        <w:t>рован</w:t>
      </w:r>
      <w:bookmarkStart w:id="0" w:name="_GoBack"/>
      <w:bookmarkEnd w:id="0"/>
      <w:r w:rsidR="00D8455C" w:rsidRPr="00D8455C">
        <w:rPr>
          <w:rFonts w:ascii="Times New Roman" w:hAnsi="Times New Roman" w:cs="Times New Roman"/>
          <w:sz w:val="28"/>
          <w:szCs w:val="28"/>
        </w:rPr>
        <w:t xml:space="preserve">ному зачету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8455C" w:rsidRPr="00D8455C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8455C" w:rsidRPr="00D8455C">
        <w:rPr>
          <w:rFonts w:ascii="Times New Roman" w:hAnsi="Times New Roman" w:cs="Times New Roman"/>
          <w:sz w:val="28"/>
          <w:szCs w:val="28"/>
        </w:rPr>
        <w:t>.</w:t>
      </w:r>
    </w:p>
    <w:p w14:paraId="2BDA9A8F" w14:textId="77777777" w:rsidR="00D8455C" w:rsidRPr="00D8455C" w:rsidRDefault="00D8455C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5C">
        <w:rPr>
          <w:rFonts w:ascii="Times New Roman" w:hAnsi="Times New Roman" w:cs="Times New Roman"/>
          <w:sz w:val="28"/>
          <w:szCs w:val="28"/>
        </w:rPr>
        <w:t xml:space="preserve">Оценка по модулю «Философия» суммируется из оценок, полученным по предметам, входящим в него, умноженных на коэффициент: </w:t>
      </w:r>
    </w:p>
    <w:p w14:paraId="3762F0FF" w14:textId="584D8282" w:rsidR="00F35A80" w:rsidRPr="00C74111" w:rsidRDefault="00D8455C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55C">
        <w:rPr>
          <w:rFonts w:ascii="Times New Roman" w:hAnsi="Times New Roman" w:cs="Times New Roman"/>
          <w:sz w:val="28"/>
          <w:szCs w:val="28"/>
        </w:rPr>
        <w:t>(оценка по предмету «Философия») х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0,6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+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(оценка по предмету «Основы психологии и педагогики)</w:t>
      </w:r>
      <w:r w:rsidR="00C74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х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0,4</w:t>
      </w:r>
      <w:r w:rsidR="00C74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и выставляется в зачетную книжку студента</w:t>
      </w:r>
      <w:r w:rsidR="00C741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35A80" w:rsidRPr="00C7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F2"/>
    <w:rsid w:val="00243000"/>
    <w:rsid w:val="00475EEA"/>
    <w:rsid w:val="007B68B0"/>
    <w:rsid w:val="00C329F2"/>
    <w:rsid w:val="00C74111"/>
    <w:rsid w:val="00D0595D"/>
    <w:rsid w:val="00D8455C"/>
    <w:rsid w:val="00F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162"/>
  <w15:chartTrackingRefBased/>
  <w15:docId w15:val="{2AF917A8-28B4-4ED5-9D2A-E0B027C4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7</cp:revision>
  <cp:lastPrinted>2020-12-28T10:42:00Z</cp:lastPrinted>
  <dcterms:created xsi:type="dcterms:W3CDTF">2020-12-28T09:30:00Z</dcterms:created>
  <dcterms:modified xsi:type="dcterms:W3CDTF">2020-12-28T11:24:00Z</dcterms:modified>
</cp:coreProperties>
</file>