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F3" w:rsidRPr="008867F3" w:rsidRDefault="008867F3" w:rsidP="008867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F3">
        <w:rPr>
          <w:rFonts w:ascii="Times New Roman" w:eastAsia="Times New Roman" w:hAnsi="Times New Roman"/>
          <w:sz w:val="26"/>
          <w:szCs w:val="26"/>
          <w:lang w:eastAsia="ru-RU"/>
        </w:rPr>
        <w:t>Тематический план лекций и практических занятий</w:t>
      </w:r>
    </w:p>
    <w:p w:rsidR="008867F3" w:rsidRPr="008867F3" w:rsidRDefault="008867F3" w:rsidP="008867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F3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общеобразовательной дисциплине </w:t>
      </w:r>
      <w:r w:rsidRPr="008867F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«Философия и методология науки»</w:t>
      </w:r>
    </w:p>
    <w:p w:rsidR="00EA6415" w:rsidRDefault="008867F3" w:rsidP="008867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F3">
        <w:rPr>
          <w:rFonts w:ascii="Times New Roman" w:eastAsia="Times New Roman" w:hAnsi="Times New Roman"/>
          <w:sz w:val="26"/>
          <w:szCs w:val="26"/>
          <w:lang w:eastAsia="ru-RU"/>
        </w:rPr>
        <w:t>для  магистрантов специальностей</w:t>
      </w:r>
      <w:r w:rsidR="00EA641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8867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867F3" w:rsidRPr="00BA2279" w:rsidRDefault="008867F3" w:rsidP="00BA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F3">
        <w:rPr>
          <w:rFonts w:ascii="Times New Roman" w:eastAsia="Times New Roman" w:hAnsi="Times New Roman"/>
          <w:sz w:val="26"/>
          <w:szCs w:val="26"/>
          <w:lang w:eastAsia="ru-RU"/>
        </w:rPr>
        <w:t>1-74 80 03 «Зоотехния» и 1-74 80 04 «Ветеринария»</w:t>
      </w:r>
      <w:bookmarkStart w:id="0" w:name="_GoBack"/>
      <w:bookmarkEnd w:id="0"/>
    </w:p>
    <w:tbl>
      <w:tblPr>
        <w:tblpPr w:leftFromText="180" w:rightFromText="180" w:vertAnchor="text" w:horzAnchor="margin" w:tblpXSpec="center" w:tblpY="8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134"/>
        <w:gridCol w:w="1276"/>
        <w:gridCol w:w="759"/>
      </w:tblGrid>
      <w:tr w:rsidR="008867F3" w:rsidRPr="008867F3" w:rsidTr="00E41965">
        <w:trPr>
          <w:cantSplit/>
          <w:trHeight w:val="38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867F3" w:rsidRPr="008867F3" w:rsidRDefault="008867F3" w:rsidP="009D4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аудиторных часов</w:t>
            </w:r>
          </w:p>
        </w:tc>
      </w:tr>
      <w:tr w:rsidR="008867F3" w:rsidRPr="008867F3" w:rsidTr="00E41965">
        <w:trPr>
          <w:cantSplit/>
          <w:trHeight w:val="3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F3" w:rsidRPr="008867F3" w:rsidRDefault="008867F3" w:rsidP="009D4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867F3" w:rsidRPr="008867F3" w:rsidTr="00E41965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867F3" w:rsidRDefault="008867F3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  <w:r w:rsidRPr="008867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и ценности современной цивилизации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9D4785" w:rsidRPr="008867F3" w:rsidTr="00E41965">
        <w:trPr>
          <w:trHeight w:val="2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Статус и предназначе</w:t>
            </w:r>
            <w:r w:rsidR="00E41965"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философии в жизни общества </w:t>
            </w: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867F3" w:rsidRPr="008867F3" w:rsidTr="00E41965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 Филосо</w:t>
            </w:r>
            <w:r w:rsidR="00E41965"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фское осмысление проблемы 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7F3" w:rsidRPr="008867F3" w:rsidTr="00E41965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F3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 Природа как предмет философского и научного</w:t>
            </w:r>
            <w:r w:rsidR="00E41965"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7F3" w:rsidRPr="008867F3" w:rsidTr="00E41965">
        <w:trPr>
          <w:trHeight w:val="1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4. Философия глобального эволюциони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зма</w:t>
            </w:r>
            <w:r w:rsidRPr="00816050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3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CCD" w:rsidRPr="008867F3" w:rsidTr="00E41965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5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. Проблема человека в философии</w:t>
            </w: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CCD" w:rsidRPr="008867F3" w:rsidTr="00E41965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6. Философия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CCD" w:rsidRPr="008867F3" w:rsidTr="00E41965">
        <w:trPr>
          <w:trHeight w:val="2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Тема 7. 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Специфика социальной реальности</w:t>
            </w: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CCD" w:rsidRPr="008867F3" w:rsidTr="00E41965">
        <w:trPr>
          <w:trHeight w:val="2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3E2CCD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8. Основн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ые проблемы социальной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CCD" w:rsidRPr="008867F3" w:rsidTr="00E41965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3E2CCD" w:rsidP="00816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50">
              <w:rPr>
                <w:rFonts w:ascii="Times New Roman" w:hAnsi="Times New Roman"/>
                <w:sz w:val="24"/>
                <w:szCs w:val="24"/>
              </w:rPr>
              <w:t>Тема 9. Развитие общес</w:t>
            </w:r>
            <w:r w:rsidR="00E41965" w:rsidRPr="00816050">
              <w:rPr>
                <w:rFonts w:ascii="Times New Roman" w:hAnsi="Times New Roman"/>
                <w:sz w:val="24"/>
                <w:szCs w:val="24"/>
              </w:rPr>
              <w:t>тва как цивилизационный процесс</w:t>
            </w:r>
            <w:r w:rsidRPr="0081605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CCD" w:rsidRPr="008867F3" w:rsidTr="00E41965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50">
              <w:rPr>
                <w:rFonts w:ascii="Times New Roman" w:hAnsi="Times New Roman"/>
                <w:sz w:val="24"/>
                <w:szCs w:val="24"/>
              </w:rPr>
              <w:t>Тема 10. Философия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E4196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CCD" w:rsidRPr="008867F3" w:rsidTr="00E41965">
        <w:trPr>
          <w:trHeight w:val="2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867F3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Философско-методологический анализ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D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</w:tc>
      </w:tr>
      <w:tr w:rsidR="009D4785" w:rsidRPr="008867F3" w:rsidTr="00816050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11. Наука как важнейшая фо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рма познания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785" w:rsidRPr="008867F3" w:rsidTr="00E41965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12. Н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аука в ее историческом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785" w:rsidRPr="008867F3" w:rsidTr="00E41965">
        <w:trPr>
          <w:trHeight w:val="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13. Структу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ра и динамика научного познания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14. Методологический и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нструментарий современной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785" w:rsidRPr="008867F3" w:rsidTr="00E41965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15. Диалектическая логика ка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к методология научного познания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16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. Наука как социальный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17. Наука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в системе социальных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4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III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Философско-методологические проблемы дисциплинарно-организованной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D4785" w:rsidRPr="008867F3" w:rsidTr="00E41965">
        <w:trPr>
          <w:trHeight w:val="4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18. Основные парадигмы в разв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итии естественнонаучного 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Тема 19. Философия техники и техническая рацио</w:t>
            </w:r>
            <w:r w:rsidR="00E41965" w:rsidRPr="00816050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нальность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9D4785" w:rsidRDefault="009D4785" w:rsidP="0081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785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9D478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050">
              <w:rPr>
                <w:rFonts w:ascii="Times New Roman" w:hAnsi="Times New Roman"/>
                <w:sz w:val="24"/>
                <w:szCs w:val="24"/>
              </w:rPr>
              <w:t>Философия, наука, человека в третьем тысячелетии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9D4785" w:rsidRPr="008867F3" w:rsidTr="00E41965">
        <w:trPr>
          <w:trHeight w:val="4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50">
              <w:rPr>
                <w:rFonts w:ascii="Times New Roman" w:hAnsi="Times New Roman"/>
                <w:sz w:val="24"/>
                <w:szCs w:val="24"/>
              </w:rPr>
              <w:t>Тема 20. Глобализация как цивилизационный феномен и предмет со</w:t>
            </w:r>
            <w:r w:rsidR="00E41965" w:rsidRPr="00816050">
              <w:rPr>
                <w:rFonts w:ascii="Times New Roman" w:hAnsi="Times New Roman"/>
                <w:sz w:val="24"/>
                <w:szCs w:val="24"/>
              </w:rPr>
              <w:t>циально-философского осмысления</w:t>
            </w:r>
            <w:r w:rsidRPr="00816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785" w:rsidRPr="008867F3" w:rsidTr="00E41965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9D4785" w:rsidP="00816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50">
              <w:rPr>
                <w:rFonts w:ascii="Times New Roman" w:hAnsi="Times New Roman"/>
                <w:sz w:val="24"/>
                <w:szCs w:val="24"/>
              </w:rPr>
              <w:t xml:space="preserve">Тема 21. Человечество в </w:t>
            </w:r>
            <w:r w:rsidRPr="0081605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E41965" w:rsidRPr="00816050">
              <w:rPr>
                <w:rFonts w:ascii="Times New Roman" w:hAnsi="Times New Roman"/>
                <w:sz w:val="24"/>
                <w:szCs w:val="24"/>
              </w:rPr>
              <w:t xml:space="preserve"> веке: проблемы и перспективы </w:t>
            </w:r>
            <w:r w:rsidRPr="008160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0D79A1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85" w:rsidRPr="00816050" w:rsidRDefault="00816050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785" w:rsidRPr="008867F3" w:rsidTr="00E41965">
        <w:trPr>
          <w:trHeight w:val="25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D4785" w:rsidRPr="008867F3" w:rsidTr="00E41965">
        <w:trPr>
          <w:trHeight w:val="25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итогового контроля 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85" w:rsidRPr="00816050" w:rsidRDefault="009D4785" w:rsidP="0081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:rsidR="00816050" w:rsidRDefault="00816050" w:rsidP="008160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6050" w:rsidRDefault="00816050" w:rsidP="008160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6050" w:rsidRDefault="00816050" w:rsidP="008160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8DB" w:rsidRDefault="00D078DB" w:rsidP="00BA22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D0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B4"/>
    <w:rsid w:val="000D79A1"/>
    <w:rsid w:val="000F52EC"/>
    <w:rsid w:val="001A4526"/>
    <w:rsid w:val="00333841"/>
    <w:rsid w:val="003E2CCD"/>
    <w:rsid w:val="00696EB4"/>
    <w:rsid w:val="006C11AB"/>
    <w:rsid w:val="00790092"/>
    <w:rsid w:val="00816050"/>
    <w:rsid w:val="008867F3"/>
    <w:rsid w:val="009D4785"/>
    <w:rsid w:val="00A429F1"/>
    <w:rsid w:val="00BA2279"/>
    <w:rsid w:val="00C91BC3"/>
    <w:rsid w:val="00D078DB"/>
    <w:rsid w:val="00D27DF8"/>
    <w:rsid w:val="00D43141"/>
    <w:rsid w:val="00E41965"/>
    <w:rsid w:val="00EA6415"/>
    <w:rsid w:val="00F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2CC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3E2CC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2CC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3E2CC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8</cp:revision>
  <cp:lastPrinted>2020-09-01T09:54:00Z</cp:lastPrinted>
  <dcterms:created xsi:type="dcterms:W3CDTF">2020-08-31T08:41:00Z</dcterms:created>
  <dcterms:modified xsi:type="dcterms:W3CDTF">2020-09-03T05:15:00Z</dcterms:modified>
</cp:coreProperties>
</file>